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1DC64" w14:textId="77777777" w:rsidR="00270D25" w:rsidRDefault="00925392">
      <w:r w:rsidRPr="00925392">
        <w:rPr>
          <w:noProof/>
          <w:lang w:eastAsia="nl-BE"/>
        </w:rPr>
        <w:drawing>
          <wp:inline distT="0" distB="0" distL="0" distR="0" wp14:anchorId="38D1DCE7" wp14:editId="38D1DCE8">
            <wp:extent cx="1441589" cy="649605"/>
            <wp:effectExtent l="0" t="0" r="6350" b="10795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derdagverblijf schorreke z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589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1DC65" w14:textId="6BEC4691" w:rsidR="00925392" w:rsidRDefault="006C12E5" w:rsidP="00925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Maandkalender januari 202</w:t>
      </w:r>
      <w:r w:rsidR="00491C82">
        <w:rPr>
          <w:b/>
          <w:sz w:val="32"/>
          <w:szCs w:val="32"/>
        </w:rPr>
        <w:t>5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10"/>
        <w:gridCol w:w="440"/>
        <w:gridCol w:w="7814"/>
      </w:tblGrid>
      <w:tr w:rsidR="00491C82" w14:paraId="38D1DC71" w14:textId="77777777" w:rsidTr="00E23AEE">
        <w:tc>
          <w:tcPr>
            <w:tcW w:w="1210" w:type="dxa"/>
            <w:shd w:val="pct25" w:color="auto" w:fill="auto"/>
          </w:tcPr>
          <w:p w14:paraId="38D1DC6E" w14:textId="77777777" w:rsidR="00491C82" w:rsidRDefault="00491C82" w:rsidP="00491C82">
            <w:r>
              <w:t>Woensdag</w:t>
            </w:r>
          </w:p>
        </w:tc>
        <w:tc>
          <w:tcPr>
            <w:tcW w:w="440" w:type="dxa"/>
            <w:shd w:val="pct25" w:color="auto" w:fill="auto"/>
          </w:tcPr>
          <w:p w14:paraId="38D1DC6F" w14:textId="5649B36C" w:rsidR="00491C82" w:rsidRDefault="00491C82" w:rsidP="00491C82">
            <w:r>
              <w:t>1</w:t>
            </w:r>
          </w:p>
        </w:tc>
        <w:tc>
          <w:tcPr>
            <w:tcW w:w="7814" w:type="dxa"/>
            <w:shd w:val="pct25" w:color="auto" w:fill="auto"/>
          </w:tcPr>
          <w:p w14:paraId="38D1DC70" w14:textId="41F4E113" w:rsidR="00491C82" w:rsidRDefault="00491C82" w:rsidP="00491C82">
            <w:r>
              <w:rPr>
                <w:b/>
              </w:rPr>
              <w:t>Gelukkig 2025</w:t>
            </w:r>
            <w:r w:rsidRPr="007A29BA">
              <w:rPr>
                <w:b/>
              </w:rPr>
              <w:t>!!</w:t>
            </w:r>
          </w:p>
        </w:tc>
      </w:tr>
      <w:tr w:rsidR="00491C82" w14:paraId="38D1DC75" w14:textId="77777777" w:rsidTr="00E23AEE">
        <w:tc>
          <w:tcPr>
            <w:tcW w:w="1210" w:type="dxa"/>
            <w:shd w:val="pct25" w:color="auto" w:fill="auto"/>
          </w:tcPr>
          <w:p w14:paraId="38D1DC72" w14:textId="77777777" w:rsidR="00491C82" w:rsidRDefault="00491C82" w:rsidP="00491C82">
            <w:r>
              <w:t>Donderdag</w:t>
            </w:r>
          </w:p>
        </w:tc>
        <w:tc>
          <w:tcPr>
            <w:tcW w:w="440" w:type="dxa"/>
            <w:shd w:val="pct25" w:color="auto" w:fill="auto"/>
          </w:tcPr>
          <w:p w14:paraId="38D1DC73" w14:textId="79780043" w:rsidR="00491C82" w:rsidRDefault="00491C82" w:rsidP="00491C82">
            <w:r>
              <w:t>2</w:t>
            </w:r>
          </w:p>
        </w:tc>
        <w:tc>
          <w:tcPr>
            <w:tcW w:w="7814" w:type="dxa"/>
            <w:shd w:val="pct25" w:color="auto" w:fill="auto"/>
          </w:tcPr>
          <w:p w14:paraId="38D1DC74" w14:textId="77777777" w:rsidR="00491C82" w:rsidRDefault="00491C82" w:rsidP="00491C82"/>
        </w:tc>
      </w:tr>
      <w:tr w:rsidR="00491C82" w14:paraId="38D1DC79" w14:textId="77777777" w:rsidTr="00E23AEE">
        <w:tc>
          <w:tcPr>
            <w:tcW w:w="1210" w:type="dxa"/>
            <w:tcBorders>
              <w:bottom w:val="single" w:sz="4" w:space="0" w:color="auto"/>
            </w:tcBorders>
            <w:shd w:val="pct25" w:color="auto" w:fill="auto"/>
          </w:tcPr>
          <w:p w14:paraId="38D1DC76" w14:textId="77777777" w:rsidR="00491C82" w:rsidRDefault="00491C82" w:rsidP="00491C82">
            <w:r>
              <w:t>Vrijdag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pct25" w:color="auto" w:fill="auto"/>
          </w:tcPr>
          <w:p w14:paraId="38D1DC77" w14:textId="53909B20" w:rsidR="00491C82" w:rsidRDefault="00491C82" w:rsidP="00491C82">
            <w:r>
              <w:t>3</w:t>
            </w:r>
          </w:p>
        </w:tc>
        <w:tc>
          <w:tcPr>
            <w:tcW w:w="7814" w:type="dxa"/>
            <w:tcBorders>
              <w:bottom w:val="single" w:sz="4" w:space="0" w:color="auto"/>
            </w:tcBorders>
            <w:shd w:val="pct25" w:color="auto" w:fill="auto"/>
          </w:tcPr>
          <w:p w14:paraId="38D1DC78" w14:textId="77777777" w:rsidR="00491C82" w:rsidRDefault="00491C82" w:rsidP="00491C82"/>
        </w:tc>
      </w:tr>
      <w:tr w:rsidR="00491C82" w14:paraId="38D1DC7D" w14:textId="77777777" w:rsidTr="000C1BE7">
        <w:tc>
          <w:tcPr>
            <w:tcW w:w="1210" w:type="dxa"/>
            <w:shd w:val="pct25" w:color="auto" w:fill="auto"/>
          </w:tcPr>
          <w:p w14:paraId="38D1DC7A" w14:textId="77777777" w:rsidR="00491C82" w:rsidRDefault="00491C82" w:rsidP="00491C82">
            <w:r>
              <w:t>Zaterdag</w:t>
            </w:r>
          </w:p>
        </w:tc>
        <w:tc>
          <w:tcPr>
            <w:tcW w:w="440" w:type="dxa"/>
            <w:shd w:val="pct25" w:color="auto" w:fill="auto"/>
          </w:tcPr>
          <w:p w14:paraId="38D1DC7B" w14:textId="1226B49B" w:rsidR="00491C82" w:rsidRDefault="00491C82" w:rsidP="00491C82">
            <w:r>
              <w:t>4</w:t>
            </w:r>
          </w:p>
        </w:tc>
        <w:tc>
          <w:tcPr>
            <w:tcW w:w="7814" w:type="dxa"/>
            <w:shd w:val="pct25" w:color="auto" w:fill="auto"/>
          </w:tcPr>
          <w:p w14:paraId="38D1DC7C" w14:textId="7D7859A5" w:rsidR="00491C82" w:rsidRDefault="00491C82" w:rsidP="00491C82"/>
        </w:tc>
      </w:tr>
      <w:tr w:rsidR="00491C82" w14:paraId="38D1DC81" w14:textId="77777777" w:rsidTr="000C1BE7">
        <w:tc>
          <w:tcPr>
            <w:tcW w:w="12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8D1DC7E" w14:textId="77777777" w:rsidR="00491C82" w:rsidRDefault="00491C82" w:rsidP="00491C82">
            <w:r>
              <w:t>Zondag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8D1DC7F" w14:textId="6BF25A96" w:rsidR="00491C82" w:rsidRDefault="00491C82" w:rsidP="00491C82">
            <w:r>
              <w:t>5</w:t>
            </w:r>
          </w:p>
        </w:tc>
        <w:tc>
          <w:tcPr>
            <w:tcW w:w="781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8D1DC80" w14:textId="77777777" w:rsidR="00491C82" w:rsidRDefault="00491C82" w:rsidP="00491C82"/>
        </w:tc>
      </w:tr>
      <w:tr w:rsidR="00491C82" w14:paraId="38D1DC85" w14:textId="77777777" w:rsidTr="000C1BE7">
        <w:tc>
          <w:tcPr>
            <w:tcW w:w="1210" w:type="dxa"/>
            <w:shd w:val="clear" w:color="auto" w:fill="FFFFFF" w:themeFill="background1"/>
          </w:tcPr>
          <w:p w14:paraId="38D1DC82" w14:textId="77777777" w:rsidR="00491C82" w:rsidRDefault="00491C82" w:rsidP="00491C82">
            <w:r>
              <w:t>Maandag</w:t>
            </w:r>
          </w:p>
        </w:tc>
        <w:tc>
          <w:tcPr>
            <w:tcW w:w="440" w:type="dxa"/>
            <w:shd w:val="clear" w:color="auto" w:fill="FFFFFF" w:themeFill="background1"/>
          </w:tcPr>
          <w:p w14:paraId="38D1DC83" w14:textId="0B832136" w:rsidR="00491C82" w:rsidRDefault="00491C82" w:rsidP="00491C82">
            <w:r>
              <w:t>6</w:t>
            </w:r>
          </w:p>
        </w:tc>
        <w:tc>
          <w:tcPr>
            <w:tcW w:w="7814" w:type="dxa"/>
            <w:shd w:val="clear" w:color="auto" w:fill="FFFFFF" w:themeFill="background1"/>
          </w:tcPr>
          <w:p w14:paraId="38D1DC84" w14:textId="6C934592" w:rsidR="00491C82" w:rsidRDefault="00491C82" w:rsidP="00491C82">
            <w:r>
              <w:rPr>
                <w:b/>
              </w:rPr>
              <w:t>L</w:t>
            </w:r>
            <w:r w:rsidR="00774DD0">
              <w:rPr>
                <w:b/>
              </w:rPr>
              <w:t>3</w:t>
            </w:r>
            <w:r>
              <w:t xml:space="preserve">: Zwemmen                                       </w:t>
            </w:r>
          </w:p>
        </w:tc>
      </w:tr>
      <w:tr w:rsidR="00491C82" w14:paraId="38D1DC89" w14:textId="77777777" w:rsidTr="000C1BE7">
        <w:tc>
          <w:tcPr>
            <w:tcW w:w="1210" w:type="dxa"/>
          </w:tcPr>
          <w:p w14:paraId="38D1DC86" w14:textId="77777777" w:rsidR="00491C82" w:rsidRDefault="00491C82" w:rsidP="00491C82">
            <w:r>
              <w:t xml:space="preserve">Dinsdag </w:t>
            </w:r>
          </w:p>
        </w:tc>
        <w:tc>
          <w:tcPr>
            <w:tcW w:w="440" w:type="dxa"/>
          </w:tcPr>
          <w:p w14:paraId="38D1DC87" w14:textId="02599824" w:rsidR="00491C82" w:rsidRDefault="00491C82" w:rsidP="00491C82">
            <w:r>
              <w:t>7</w:t>
            </w:r>
          </w:p>
        </w:tc>
        <w:tc>
          <w:tcPr>
            <w:tcW w:w="7814" w:type="dxa"/>
          </w:tcPr>
          <w:p w14:paraId="38D1DC88" w14:textId="4839C135" w:rsidR="00491C82" w:rsidRDefault="00D73B9E" w:rsidP="00491C82">
            <w:r w:rsidRPr="00CF278E">
              <w:rPr>
                <w:b/>
              </w:rPr>
              <w:t>L</w:t>
            </w:r>
            <w:r>
              <w:rPr>
                <w:b/>
              </w:rPr>
              <w:t>ager</w:t>
            </w:r>
            <w:r>
              <w:t>: naar de bib</w:t>
            </w:r>
          </w:p>
        </w:tc>
      </w:tr>
      <w:tr w:rsidR="00491C82" w14:paraId="38D1DC8D" w14:textId="77777777" w:rsidTr="000C1BE7">
        <w:tc>
          <w:tcPr>
            <w:tcW w:w="1210" w:type="dxa"/>
          </w:tcPr>
          <w:p w14:paraId="38D1DC8A" w14:textId="77777777" w:rsidR="00491C82" w:rsidRDefault="00491C82" w:rsidP="00491C82">
            <w:r>
              <w:t>Woensdag</w:t>
            </w:r>
          </w:p>
        </w:tc>
        <w:tc>
          <w:tcPr>
            <w:tcW w:w="440" w:type="dxa"/>
          </w:tcPr>
          <w:p w14:paraId="38D1DC8B" w14:textId="06E07D3D" w:rsidR="00491C82" w:rsidRDefault="00491C82" w:rsidP="00491C82">
            <w:r>
              <w:t>8</w:t>
            </w:r>
          </w:p>
        </w:tc>
        <w:tc>
          <w:tcPr>
            <w:tcW w:w="7814" w:type="dxa"/>
          </w:tcPr>
          <w:p w14:paraId="38D1DC8C" w14:textId="36D4D404" w:rsidR="00491C82" w:rsidRDefault="00491C82" w:rsidP="00491C82"/>
        </w:tc>
      </w:tr>
      <w:tr w:rsidR="00491C82" w14:paraId="38D1DC91" w14:textId="77777777" w:rsidTr="000C1BE7">
        <w:tc>
          <w:tcPr>
            <w:tcW w:w="1210" w:type="dxa"/>
          </w:tcPr>
          <w:p w14:paraId="38D1DC8E" w14:textId="77777777" w:rsidR="00491C82" w:rsidRDefault="00491C82" w:rsidP="00491C82">
            <w:r>
              <w:t>Donderdag</w:t>
            </w:r>
          </w:p>
        </w:tc>
        <w:tc>
          <w:tcPr>
            <w:tcW w:w="440" w:type="dxa"/>
          </w:tcPr>
          <w:p w14:paraId="38D1DC8F" w14:textId="13395988" w:rsidR="00491C82" w:rsidRDefault="00491C82" w:rsidP="00491C82">
            <w:r>
              <w:t>9</w:t>
            </w:r>
          </w:p>
        </w:tc>
        <w:tc>
          <w:tcPr>
            <w:tcW w:w="7814" w:type="dxa"/>
          </w:tcPr>
          <w:p w14:paraId="38D1DC90" w14:textId="62CBAD31" w:rsidR="00491C82" w:rsidRDefault="00491C82" w:rsidP="00491C82"/>
        </w:tc>
      </w:tr>
      <w:tr w:rsidR="00491C82" w14:paraId="38D1DC95" w14:textId="77777777" w:rsidTr="000C1BE7">
        <w:tc>
          <w:tcPr>
            <w:tcW w:w="1210" w:type="dxa"/>
            <w:tcBorders>
              <w:bottom w:val="single" w:sz="4" w:space="0" w:color="auto"/>
            </w:tcBorders>
          </w:tcPr>
          <w:p w14:paraId="38D1DC92" w14:textId="77777777" w:rsidR="00491C82" w:rsidRDefault="00491C82" w:rsidP="00491C82">
            <w:r>
              <w:t>Vrijdag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38D1DC93" w14:textId="35934D04" w:rsidR="00491C82" w:rsidRDefault="00491C82" w:rsidP="00491C82">
            <w:r>
              <w:t>10</w:t>
            </w:r>
          </w:p>
        </w:tc>
        <w:tc>
          <w:tcPr>
            <w:tcW w:w="7814" w:type="dxa"/>
            <w:tcBorders>
              <w:bottom w:val="single" w:sz="4" w:space="0" w:color="auto"/>
            </w:tcBorders>
          </w:tcPr>
          <w:p w14:paraId="38D1DC94" w14:textId="53FD1ADD" w:rsidR="00491C82" w:rsidRDefault="00491C82" w:rsidP="00491C82"/>
        </w:tc>
      </w:tr>
      <w:tr w:rsidR="00491C82" w14:paraId="38D1DC99" w14:textId="77777777" w:rsidTr="000C1BE7">
        <w:tc>
          <w:tcPr>
            <w:tcW w:w="1210" w:type="dxa"/>
            <w:shd w:val="pct25" w:color="auto" w:fill="auto"/>
          </w:tcPr>
          <w:p w14:paraId="38D1DC96" w14:textId="77777777" w:rsidR="00491C82" w:rsidRDefault="00491C82" w:rsidP="00491C82">
            <w:r>
              <w:t>Zaterdag</w:t>
            </w:r>
          </w:p>
        </w:tc>
        <w:tc>
          <w:tcPr>
            <w:tcW w:w="440" w:type="dxa"/>
            <w:shd w:val="pct25" w:color="auto" w:fill="auto"/>
          </w:tcPr>
          <w:p w14:paraId="38D1DC97" w14:textId="2EECA92E" w:rsidR="00491C82" w:rsidRDefault="00491C82" w:rsidP="00491C82">
            <w:r>
              <w:t>11</w:t>
            </w:r>
          </w:p>
        </w:tc>
        <w:tc>
          <w:tcPr>
            <w:tcW w:w="7814" w:type="dxa"/>
            <w:shd w:val="pct25" w:color="auto" w:fill="auto"/>
          </w:tcPr>
          <w:p w14:paraId="38D1DC98" w14:textId="698D6DB1" w:rsidR="00491C82" w:rsidRDefault="00491C82" w:rsidP="00491C82">
            <w:r w:rsidRPr="00236F57">
              <w:rPr>
                <w:b/>
              </w:rPr>
              <w:t>Driekoningen</w:t>
            </w:r>
            <w:r>
              <w:t xml:space="preserve"> </w:t>
            </w:r>
            <w:r>
              <w:sym w:font="Wingdings" w:char="F0E0"/>
            </w:r>
            <w:r>
              <w:t xml:space="preserve"> Molenveld opent de deuren om de zangertjes te verwelkomen! </w:t>
            </w:r>
          </w:p>
        </w:tc>
      </w:tr>
      <w:tr w:rsidR="00491C82" w14:paraId="38D1DC9D" w14:textId="77777777" w:rsidTr="000C1BE7">
        <w:tc>
          <w:tcPr>
            <w:tcW w:w="12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8D1DC9A" w14:textId="77777777" w:rsidR="00491C82" w:rsidRDefault="00491C82" w:rsidP="00491C82">
            <w:r>
              <w:t>Zondag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8D1DC9B" w14:textId="07CFA19F" w:rsidR="00491C82" w:rsidRDefault="00491C82" w:rsidP="00491C82">
            <w:r>
              <w:t>12</w:t>
            </w:r>
          </w:p>
        </w:tc>
        <w:tc>
          <w:tcPr>
            <w:tcW w:w="781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8D1DC9C" w14:textId="53F94BB7" w:rsidR="00491C82" w:rsidRDefault="00491C82" w:rsidP="00491C82"/>
        </w:tc>
      </w:tr>
      <w:tr w:rsidR="00491C82" w14:paraId="38D1DCA1" w14:textId="77777777" w:rsidTr="000C1BE7">
        <w:tc>
          <w:tcPr>
            <w:tcW w:w="1210" w:type="dxa"/>
            <w:shd w:val="clear" w:color="auto" w:fill="FFFFFF" w:themeFill="background1"/>
          </w:tcPr>
          <w:p w14:paraId="38D1DC9E" w14:textId="77777777" w:rsidR="00491C82" w:rsidRDefault="00491C82" w:rsidP="00491C82">
            <w:r>
              <w:t>Maandag</w:t>
            </w:r>
          </w:p>
        </w:tc>
        <w:tc>
          <w:tcPr>
            <w:tcW w:w="440" w:type="dxa"/>
            <w:shd w:val="clear" w:color="auto" w:fill="FFFFFF" w:themeFill="background1"/>
          </w:tcPr>
          <w:p w14:paraId="38D1DC9F" w14:textId="6EEE2254" w:rsidR="00491C82" w:rsidRDefault="00491C82" w:rsidP="00491C82">
            <w:r>
              <w:t>13</w:t>
            </w:r>
          </w:p>
        </w:tc>
        <w:tc>
          <w:tcPr>
            <w:tcW w:w="7814" w:type="dxa"/>
            <w:shd w:val="clear" w:color="auto" w:fill="FFFFFF" w:themeFill="background1"/>
          </w:tcPr>
          <w:p w14:paraId="0CC0F289" w14:textId="628D0AA0" w:rsidR="00491C82" w:rsidRPr="00774DD0" w:rsidRDefault="00774DD0" w:rsidP="00491C82">
            <w:pPr>
              <w:rPr>
                <w:strike/>
              </w:rPr>
            </w:pPr>
            <w:r w:rsidRPr="00774DD0">
              <w:rPr>
                <w:b/>
                <w:bCs/>
              </w:rPr>
              <w:t>L3</w:t>
            </w:r>
            <w:r w:rsidR="00491C82" w:rsidRPr="00774DD0">
              <w:t>: Zwemmen</w:t>
            </w:r>
            <w:r w:rsidR="00491C82" w:rsidRPr="00774DD0">
              <w:rPr>
                <w:strike/>
              </w:rPr>
              <w:t xml:space="preserve"> </w:t>
            </w:r>
          </w:p>
          <w:p w14:paraId="38D1DCA0" w14:textId="5E6B5DD7" w:rsidR="00F252BF" w:rsidRPr="00B55E2C" w:rsidRDefault="00F252BF" w:rsidP="00491C82">
            <w:r w:rsidRPr="0016666D">
              <w:rPr>
                <w:b/>
                <w:bCs/>
              </w:rPr>
              <w:t>K2 tot L4</w:t>
            </w:r>
            <w:r>
              <w:t xml:space="preserve">: Straattheater </w:t>
            </w:r>
            <w:proofErr w:type="spellStart"/>
            <w:r>
              <w:t>Gusta</w:t>
            </w:r>
            <w:proofErr w:type="spellEnd"/>
            <w:r>
              <w:t xml:space="preserve"> (</w:t>
            </w:r>
            <w:r w:rsidR="0041516C">
              <w:t xml:space="preserve">De Spot </w:t>
            </w:r>
            <w:r w:rsidR="0016666D">
              <w:t>-</w:t>
            </w:r>
            <w:r w:rsidR="0041516C">
              <w:t xml:space="preserve"> </w:t>
            </w:r>
            <w:r w:rsidR="0016666D">
              <w:t>voormiddag)</w:t>
            </w:r>
          </w:p>
        </w:tc>
      </w:tr>
      <w:tr w:rsidR="00491C82" w14:paraId="38D1DCA5" w14:textId="77777777" w:rsidTr="000C1BE7">
        <w:tc>
          <w:tcPr>
            <w:tcW w:w="1210" w:type="dxa"/>
          </w:tcPr>
          <w:p w14:paraId="38D1DCA2" w14:textId="77777777" w:rsidR="00491C82" w:rsidRDefault="00491C82" w:rsidP="00491C82">
            <w:r>
              <w:t xml:space="preserve">Dinsdag </w:t>
            </w:r>
          </w:p>
        </w:tc>
        <w:tc>
          <w:tcPr>
            <w:tcW w:w="440" w:type="dxa"/>
          </w:tcPr>
          <w:p w14:paraId="38D1DCA3" w14:textId="046624A2" w:rsidR="00491C82" w:rsidRDefault="00491C82" w:rsidP="00491C82">
            <w:r>
              <w:t>14</w:t>
            </w:r>
          </w:p>
        </w:tc>
        <w:tc>
          <w:tcPr>
            <w:tcW w:w="7814" w:type="dxa"/>
          </w:tcPr>
          <w:p w14:paraId="38D1DCA4" w14:textId="2DD8905B" w:rsidR="00491C82" w:rsidRDefault="00491C82" w:rsidP="00491C82"/>
        </w:tc>
      </w:tr>
      <w:tr w:rsidR="00491C82" w14:paraId="38D1DCA9" w14:textId="77777777" w:rsidTr="000C1BE7">
        <w:tc>
          <w:tcPr>
            <w:tcW w:w="1210" w:type="dxa"/>
          </w:tcPr>
          <w:p w14:paraId="38D1DCA6" w14:textId="77777777" w:rsidR="00491C82" w:rsidRDefault="00491C82" w:rsidP="00491C82">
            <w:r>
              <w:t>Woensdag</w:t>
            </w:r>
          </w:p>
        </w:tc>
        <w:tc>
          <w:tcPr>
            <w:tcW w:w="440" w:type="dxa"/>
          </w:tcPr>
          <w:p w14:paraId="38D1DCA7" w14:textId="2A7C3FF1" w:rsidR="00491C82" w:rsidRDefault="00491C82" w:rsidP="00491C82">
            <w:r>
              <w:t>15</w:t>
            </w:r>
          </w:p>
        </w:tc>
        <w:tc>
          <w:tcPr>
            <w:tcW w:w="7814" w:type="dxa"/>
          </w:tcPr>
          <w:p w14:paraId="38D1DCA8" w14:textId="19A955D5" w:rsidR="00491C82" w:rsidRDefault="00491C82" w:rsidP="00491C82"/>
        </w:tc>
      </w:tr>
      <w:tr w:rsidR="00491C82" w14:paraId="38D1DCAD" w14:textId="77777777" w:rsidTr="000C1BE7">
        <w:tc>
          <w:tcPr>
            <w:tcW w:w="1210" w:type="dxa"/>
          </w:tcPr>
          <w:p w14:paraId="38D1DCAA" w14:textId="77777777" w:rsidR="00491C82" w:rsidRDefault="00491C82" w:rsidP="00491C82">
            <w:r>
              <w:t>Donderdag</w:t>
            </w:r>
          </w:p>
        </w:tc>
        <w:tc>
          <w:tcPr>
            <w:tcW w:w="440" w:type="dxa"/>
          </w:tcPr>
          <w:p w14:paraId="38D1DCAB" w14:textId="57C55E51" w:rsidR="00491C82" w:rsidRDefault="00491C82" w:rsidP="00491C82">
            <w:r>
              <w:t>16</w:t>
            </w:r>
          </w:p>
        </w:tc>
        <w:tc>
          <w:tcPr>
            <w:tcW w:w="7814" w:type="dxa"/>
          </w:tcPr>
          <w:p w14:paraId="38D1DCAC" w14:textId="246C4740" w:rsidR="00491C82" w:rsidRPr="001D6A97" w:rsidRDefault="000961DE" w:rsidP="00491C82">
            <w:r w:rsidRPr="001D6A97">
              <w:rPr>
                <w:b/>
                <w:bCs/>
              </w:rPr>
              <w:t>L3</w:t>
            </w:r>
            <w:r w:rsidRPr="001D6A97">
              <w:t xml:space="preserve">: toneelvoorstelling </w:t>
            </w:r>
            <w:r w:rsidR="001D6A97">
              <w:t>‘</w:t>
            </w:r>
            <w:proofErr w:type="spellStart"/>
            <w:r w:rsidRPr="001D6A97">
              <w:t>Fr</w:t>
            </w:r>
            <w:r w:rsidR="001D6A97" w:rsidRPr="001D6A97">
              <w:t>ents</w:t>
            </w:r>
            <w:proofErr w:type="spellEnd"/>
            <w:r w:rsidR="001D6A97" w:rsidRPr="001D6A97">
              <w:t xml:space="preserve"> de meeloper</w:t>
            </w:r>
            <w:r w:rsidR="001D6A97">
              <w:t>’</w:t>
            </w:r>
            <w:r w:rsidR="001D6A97" w:rsidRPr="001D6A97">
              <w:t xml:space="preserve"> (De Spot</w:t>
            </w:r>
            <w:r w:rsidR="00DE7508">
              <w:t xml:space="preserve"> - </w:t>
            </w:r>
            <w:r w:rsidR="001A5322">
              <w:t>9</w:t>
            </w:r>
            <w:r w:rsidR="00DE7508">
              <w:t>u</w:t>
            </w:r>
            <w:r w:rsidR="001D6A97" w:rsidRPr="001D6A97">
              <w:t xml:space="preserve">) </w:t>
            </w:r>
          </w:p>
        </w:tc>
      </w:tr>
      <w:tr w:rsidR="00491C82" w14:paraId="38D1DCB1" w14:textId="77777777" w:rsidTr="000C1BE7">
        <w:tc>
          <w:tcPr>
            <w:tcW w:w="1210" w:type="dxa"/>
            <w:tcBorders>
              <w:bottom w:val="single" w:sz="4" w:space="0" w:color="auto"/>
            </w:tcBorders>
          </w:tcPr>
          <w:p w14:paraId="38D1DCAE" w14:textId="77777777" w:rsidR="00491C82" w:rsidRDefault="00491C82" w:rsidP="00491C82">
            <w:r>
              <w:t>Vrijdag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38D1DCAF" w14:textId="6E7F920F" w:rsidR="00491C82" w:rsidRDefault="00491C82" w:rsidP="00491C82">
            <w:r>
              <w:t>17</w:t>
            </w:r>
          </w:p>
        </w:tc>
        <w:tc>
          <w:tcPr>
            <w:tcW w:w="7814" w:type="dxa"/>
            <w:tcBorders>
              <w:bottom w:val="single" w:sz="4" w:space="0" w:color="auto"/>
            </w:tcBorders>
          </w:tcPr>
          <w:p w14:paraId="38D1DCB0" w14:textId="2F5696F2" w:rsidR="00491C82" w:rsidRDefault="00491C82" w:rsidP="00491C82"/>
        </w:tc>
      </w:tr>
      <w:tr w:rsidR="00491C82" w14:paraId="38D1DCB5" w14:textId="77777777" w:rsidTr="000C1BE7">
        <w:tc>
          <w:tcPr>
            <w:tcW w:w="1210" w:type="dxa"/>
            <w:shd w:val="pct25" w:color="auto" w:fill="auto"/>
          </w:tcPr>
          <w:p w14:paraId="38D1DCB2" w14:textId="77777777" w:rsidR="00491C82" w:rsidRDefault="00491C82" w:rsidP="00491C82">
            <w:r>
              <w:t>Zaterdag</w:t>
            </w:r>
          </w:p>
        </w:tc>
        <w:tc>
          <w:tcPr>
            <w:tcW w:w="440" w:type="dxa"/>
            <w:shd w:val="pct25" w:color="auto" w:fill="auto"/>
          </w:tcPr>
          <w:p w14:paraId="38D1DCB3" w14:textId="0E2649A6" w:rsidR="00491C82" w:rsidRDefault="00491C82" w:rsidP="00491C82">
            <w:r>
              <w:t>18</w:t>
            </w:r>
          </w:p>
        </w:tc>
        <w:tc>
          <w:tcPr>
            <w:tcW w:w="7814" w:type="dxa"/>
            <w:shd w:val="pct25" w:color="auto" w:fill="auto"/>
          </w:tcPr>
          <w:p w14:paraId="38D1DCB4" w14:textId="7EBB07E4" w:rsidR="00491C82" w:rsidRDefault="00491C82" w:rsidP="00491C82"/>
        </w:tc>
      </w:tr>
      <w:tr w:rsidR="00491C82" w14:paraId="38D1DCB9" w14:textId="77777777" w:rsidTr="000C1BE7">
        <w:tc>
          <w:tcPr>
            <w:tcW w:w="1210" w:type="dxa"/>
            <w:tcBorders>
              <w:bottom w:val="single" w:sz="4" w:space="0" w:color="auto"/>
            </w:tcBorders>
            <w:shd w:val="pct25" w:color="auto" w:fill="auto"/>
          </w:tcPr>
          <w:p w14:paraId="38D1DCB6" w14:textId="77777777" w:rsidR="00491C82" w:rsidRDefault="00491C82" w:rsidP="00491C82">
            <w:r>
              <w:t xml:space="preserve">Zondag 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pct25" w:color="auto" w:fill="auto"/>
          </w:tcPr>
          <w:p w14:paraId="38D1DCB7" w14:textId="62106868" w:rsidR="00491C82" w:rsidRDefault="00491C82" w:rsidP="00491C82">
            <w:r>
              <w:t>19</w:t>
            </w:r>
          </w:p>
        </w:tc>
        <w:tc>
          <w:tcPr>
            <w:tcW w:w="7814" w:type="dxa"/>
            <w:tcBorders>
              <w:bottom w:val="single" w:sz="4" w:space="0" w:color="auto"/>
            </w:tcBorders>
            <w:shd w:val="pct25" w:color="auto" w:fill="auto"/>
          </w:tcPr>
          <w:p w14:paraId="38D1DCB8" w14:textId="4CCD65A5" w:rsidR="00491C82" w:rsidRDefault="00491C82" w:rsidP="00491C82"/>
        </w:tc>
      </w:tr>
      <w:tr w:rsidR="00491C82" w14:paraId="38D1DCBD" w14:textId="77777777" w:rsidTr="000C1BE7">
        <w:tc>
          <w:tcPr>
            <w:tcW w:w="1210" w:type="dxa"/>
            <w:shd w:val="clear" w:color="auto" w:fill="auto"/>
          </w:tcPr>
          <w:p w14:paraId="38D1DCBA" w14:textId="77777777" w:rsidR="00491C82" w:rsidRDefault="00491C82" w:rsidP="00491C82">
            <w:r>
              <w:t xml:space="preserve">Maandag </w:t>
            </w:r>
          </w:p>
        </w:tc>
        <w:tc>
          <w:tcPr>
            <w:tcW w:w="440" w:type="dxa"/>
            <w:shd w:val="clear" w:color="auto" w:fill="auto"/>
          </w:tcPr>
          <w:p w14:paraId="38D1DCBB" w14:textId="60D61DD8" w:rsidR="00491C82" w:rsidRDefault="00491C82" w:rsidP="00491C82">
            <w:r>
              <w:t>20</w:t>
            </w:r>
          </w:p>
        </w:tc>
        <w:tc>
          <w:tcPr>
            <w:tcW w:w="7814" w:type="dxa"/>
            <w:shd w:val="clear" w:color="auto" w:fill="auto"/>
          </w:tcPr>
          <w:p w14:paraId="38D1DCBC" w14:textId="31222A16" w:rsidR="00491C82" w:rsidRDefault="00491C82" w:rsidP="00491C82">
            <w:r>
              <w:rPr>
                <w:b/>
              </w:rPr>
              <w:t>L</w:t>
            </w:r>
            <w:r w:rsidR="00774DD0">
              <w:rPr>
                <w:b/>
              </w:rPr>
              <w:t>3</w:t>
            </w:r>
            <w:r>
              <w:t xml:space="preserve">: Zwemmen                           </w:t>
            </w:r>
          </w:p>
        </w:tc>
      </w:tr>
      <w:tr w:rsidR="00491C82" w14:paraId="38D1DCC1" w14:textId="77777777" w:rsidTr="000C1BE7">
        <w:tc>
          <w:tcPr>
            <w:tcW w:w="1210" w:type="dxa"/>
            <w:shd w:val="clear" w:color="auto" w:fill="auto"/>
          </w:tcPr>
          <w:p w14:paraId="38D1DCBE" w14:textId="77777777" w:rsidR="00491C82" w:rsidRDefault="00491C82" w:rsidP="00491C82">
            <w:r>
              <w:t xml:space="preserve">Dinsdag </w:t>
            </w:r>
          </w:p>
        </w:tc>
        <w:tc>
          <w:tcPr>
            <w:tcW w:w="440" w:type="dxa"/>
            <w:shd w:val="clear" w:color="auto" w:fill="auto"/>
          </w:tcPr>
          <w:p w14:paraId="38D1DCBF" w14:textId="742FCDC2" w:rsidR="00491C82" w:rsidRDefault="00491C82" w:rsidP="00491C82">
            <w:r>
              <w:t>21</w:t>
            </w:r>
          </w:p>
        </w:tc>
        <w:tc>
          <w:tcPr>
            <w:tcW w:w="7814" w:type="dxa"/>
            <w:shd w:val="clear" w:color="auto" w:fill="auto"/>
          </w:tcPr>
          <w:p w14:paraId="38D1DCC0" w14:textId="5524ABC3" w:rsidR="00491C82" w:rsidRDefault="00491C82" w:rsidP="00491C82"/>
        </w:tc>
      </w:tr>
      <w:tr w:rsidR="00491C82" w14:paraId="38D1DCC5" w14:textId="77777777" w:rsidTr="000C1BE7">
        <w:tc>
          <w:tcPr>
            <w:tcW w:w="1210" w:type="dxa"/>
            <w:shd w:val="clear" w:color="auto" w:fill="auto"/>
          </w:tcPr>
          <w:p w14:paraId="38D1DCC2" w14:textId="77777777" w:rsidR="00491C82" w:rsidRDefault="00491C82" w:rsidP="00491C82">
            <w:r>
              <w:t xml:space="preserve">Woensdag </w:t>
            </w:r>
          </w:p>
        </w:tc>
        <w:tc>
          <w:tcPr>
            <w:tcW w:w="440" w:type="dxa"/>
            <w:shd w:val="clear" w:color="auto" w:fill="auto"/>
          </w:tcPr>
          <w:p w14:paraId="38D1DCC3" w14:textId="2DD17169" w:rsidR="00491C82" w:rsidRDefault="00491C82" w:rsidP="00491C82">
            <w:r>
              <w:t>22</w:t>
            </w:r>
          </w:p>
        </w:tc>
        <w:tc>
          <w:tcPr>
            <w:tcW w:w="7814" w:type="dxa"/>
            <w:shd w:val="clear" w:color="auto" w:fill="auto"/>
          </w:tcPr>
          <w:p w14:paraId="38D1DCC4" w14:textId="39C90EE6" w:rsidR="00491C82" w:rsidRDefault="00491C82" w:rsidP="00491C82">
            <w:r>
              <w:t>Rapport 2</w:t>
            </w:r>
          </w:p>
        </w:tc>
      </w:tr>
      <w:tr w:rsidR="00491C82" w14:paraId="38D1DCCA" w14:textId="77777777" w:rsidTr="000C1BE7">
        <w:tc>
          <w:tcPr>
            <w:tcW w:w="1210" w:type="dxa"/>
            <w:shd w:val="clear" w:color="auto" w:fill="auto"/>
          </w:tcPr>
          <w:p w14:paraId="38D1DCC6" w14:textId="77777777" w:rsidR="00491C82" w:rsidRDefault="00491C82" w:rsidP="00491C82">
            <w:r>
              <w:t xml:space="preserve">Donderdag </w:t>
            </w:r>
          </w:p>
        </w:tc>
        <w:tc>
          <w:tcPr>
            <w:tcW w:w="440" w:type="dxa"/>
            <w:shd w:val="clear" w:color="auto" w:fill="auto"/>
          </w:tcPr>
          <w:p w14:paraId="38D1DCC7" w14:textId="17C8BACE" w:rsidR="00491C82" w:rsidRDefault="00491C82" w:rsidP="00491C82">
            <w:r>
              <w:t>23</w:t>
            </w:r>
          </w:p>
        </w:tc>
        <w:tc>
          <w:tcPr>
            <w:tcW w:w="7814" w:type="dxa"/>
            <w:shd w:val="clear" w:color="auto" w:fill="auto"/>
          </w:tcPr>
          <w:p w14:paraId="38D1DCC9" w14:textId="77777777" w:rsidR="00491C82" w:rsidRDefault="00491C82" w:rsidP="00491C82">
            <w:r>
              <w:t>Oudercontact op vraag</w:t>
            </w:r>
          </w:p>
        </w:tc>
      </w:tr>
      <w:tr w:rsidR="00491C82" w14:paraId="38D1DCCE" w14:textId="77777777" w:rsidTr="000C1BE7"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</w:tcPr>
          <w:p w14:paraId="38D1DCCB" w14:textId="77777777" w:rsidR="00491C82" w:rsidRDefault="00491C82" w:rsidP="00491C82">
            <w:r>
              <w:t xml:space="preserve">Vrijdag 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38D1DCCC" w14:textId="169BB631" w:rsidR="00491C82" w:rsidRDefault="00491C82" w:rsidP="00491C82">
            <w:r>
              <w:t>24</w:t>
            </w:r>
          </w:p>
        </w:tc>
        <w:tc>
          <w:tcPr>
            <w:tcW w:w="7814" w:type="dxa"/>
            <w:tcBorders>
              <w:bottom w:val="single" w:sz="4" w:space="0" w:color="auto"/>
            </w:tcBorders>
            <w:shd w:val="clear" w:color="auto" w:fill="auto"/>
          </w:tcPr>
          <w:p w14:paraId="38D1DCCD" w14:textId="6D688A43" w:rsidR="00491C82" w:rsidRPr="007D2376" w:rsidRDefault="00491C82" w:rsidP="00491C82"/>
        </w:tc>
      </w:tr>
      <w:tr w:rsidR="00491C82" w14:paraId="38D1DCD2" w14:textId="77777777" w:rsidTr="000C1BE7">
        <w:tc>
          <w:tcPr>
            <w:tcW w:w="1210" w:type="dxa"/>
            <w:shd w:val="pct25" w:color="auto" w:fill="auto"/>
          </w:tcPr>
          <w:p w14:paraId="38D1DCCF" w14:textId="77777777" w:rsidR="00491C82" w:rsidRDefault="00491C82" w:rsidP="00491C82">
            <w:r>
              <w:t xml:space="preserve">Zaterdag </w:t>
            </w:r>
          </w:p>
        </w:tc>
        <w:tc>
          <w:tcPr>
            <w:tcW w:w="440" w:type="dxa"/>
            <w:shd w:val="pct25" w:color="auto" w:fill="auto"/>
          </w:tcPr>
          <w:p w14:paraId="38D1DCD0" w14:textId="6DE5D4D4" w:rsidR="00491C82" w:rsidRDefault="00491C82" w:rsidP="00491C82">
            <w:r>
              <w:t>25</w:t>
            </w:r>
          </w:p>
        </w:tc>
        <w:tc>
          <w:tcPr>
            <w:tcW w:w="7814" w:type="dxa"/>
            <w:shd w:val="pct25" w:color="auto" w:fill="auto"/>
          </w:tcPr>
          <w:p w14:paraId="38D1DCD1" w14:textId="5C4A12B7" w:rsidR="00491C82" w:rsidRPr="00373F11" w:rsidRDefault="00491C82" w:rsidP="00491C82">
            <w:pPr>
              <w:rPr>
                <w:b/>
              </w:rPr>
            </w:pPr>
          </w:p>
        </w:tc>
      </w:tr>
      <w:tr w:rsidR="00491C82" w14:paraId="38D1DCD6" w14:textId="77777777" w:rsidTr="000C1BE7">
        <w:tc>
          <w:tcPr>
            <w:tcW w:w="1210" w:type="dxa"/>
            <w:tcBorders>
              <w:bottom w:val="single" w:sz="4" w:space="0" w:color="auto"/>
            </w:tcBorders>
            <w:shd w:val="pct25" w:color="auto" w:fill="auto"/>
          </w:tcPr>
          <w:p w14:paraId="38D1DCD3" w14:textId="77777777" w:rsidR="00491C82" w:rsidRDefault="00491C82" w:rsidP="00491C82">
            <w:r>
              <w:t xml:space="preserve">Zondag 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pct25" w:color="auto" w:fill="auto"/>
          </w:tcPr>
          <w:p w14:paraId="38D1DCD4" w14:textId="41018CF0" w:rsidR="00491C82" w:rsidRDefault="00491C82" w:rsidP="00491C82">
            <w:r>
              <w:t>26</w:t>
            </w:r>
          </w:p>
        </w:tc>
        <w:tc>
          <w:tcPr>
            <w:tcW w:w="7814" w:type="dxa"/>
            <w:tcBorders>
              <w:bottom w:val="single" w:sz="4" w:space="0" w:color="auto"/>
            </w:tcBorders>
            <w:shd w:val="pct25" w:color="auto" w:fill="auto"/>
          </w:tcPr>
          <w:p w14:paraId="38D1DCD5" w14:textId="1BE793AA" w:rsidR="00491C82" w:rsidRDefault="00491C82" w:rsidP="00491C82"/>
        </w:tc>
      </w:tr>
      <w:tr w:rsidR="00491C82" w14:paraId="38D1DCDC" w14:textId="77777777" w:rsidTr="000C1BE7">
        <w:tc>
          <w:tcPr>
            <w:tcW w:w="1210" w:type="dxa"/>
            <w:shd w:val="clear" w:color="auto" w:fill="auto"/>
          </w:tcPr>
          <w:p w14:paraId="38D1DCD7" w14:textId="77777777" w:rsidR="00491C82" w:rsidRDefault="00491C82" w:rsidP="00491C82">
            <w:r>
              <w:t xml:space="preserve">Maandag </w:t>
            </w:r>
          </w:p>
        </w:tc>
        <w:tc>
          <w:tcPr>
            <w:tcW w:w="440" w:type="dxa"/>
            <w:shd w:val="clear" w:color="auto" w:fill="auto"/>
          </w:tcPr>
          <w:p w14:paraId="38D1DCD8" w14:textId="5D5A179A" w:rsidR="00491C82" w:rsidRDefault="00491C82" w:rsidP="00491C82">
            <w:r>
              <w:t>27</w:t>
            </w:r>
          </w:p>
        </w:tc>
        <w:tc>
          <w:tcPr>
            <w:tcW w:w="7814" w:type="dxa"/>
            <w:shd w:val="clear" w:color="auto" w:fill="auto"/>
          </w:tcPr>
          <w:p w14:paraId="299A6351" w14:textId="6F5EBCB5" w:rsidR="00075CAE" w:rsidRDefault="00491C82" w:rsidP="00491C82">
            <w:r w:rsidRPr="00491C82">
              <w:rPr>
                <w:b/>
              </w:rPr>
              <w:t>L</w:t>
            </w:r>
            <w:r w:rsidR="00075CAE">
              <w:rPr>
                <w:b/>
              </w:rPr>
              <w:t>3</w:t>
            </w:r>
            <w:r w:rsidRPr="00491C82">
              <w:t>: Zwemmen</w:t>
            </w:r>
          </w:p>
          <w:p w14:paraId="38D1DCDB" w14:textId="7B221916" w:rsidR="00491C82" w:rsidRDefault="00075CAE" w:rsidP="00491C82">
            <w:r w:rsidRPr="00075CAE">
              <w:rPr>
                <w:b/>
                <w:bCs/>
              </w:rPr>
              <w:t>L1/L2</w:t>
            </w:r>
            <w:r w:rsidR="003819AC">
              <w:rPr>
                <w:b/>
                <w:bCs/>
              </w:rPr>
              <w:t>/L3</w:t>
            </w:r>
            <w:r>
              <w:t xml:space="preserve">: </w:t>
            </w:r>
            <w:r w:rsidR="00C95B0D">
              <w:t>S</w:t>
            </w:r>
            <w:r>
              <w:t>porteilanden</w:t>
            </w:r>
            <w:r w:rsidR="00491C82" w:rsidRPr="00491C82">
              <w:t xml:space="preserve"> </w:t>
            </w:r>
            <w:r>
              <w:t>(Sporthal Denderhoutem</w:t>
            </w:r>
            <w:r w:rsidR="003819AC">
              <w:t xml:space="preserve"> - voormiddag</w:t>
            </w:r>
            <w:r>
              <w:t xml:space="preserve">) </w:t>
            </w:r>
          </w:p>
        </w:tc>
      </w:tr>
      <w:tr w:rsidR="00491C82" w14:paraId="38D1DCE0" w14:textId="77777777" w:rsidTr="000C1BE7">
        <w:tc>
          <w:tcPr>
            <w:tcW w:w="1210" w:type="dxa"/>
            <w:shd w:val="clear" w:color="auto" w:fill="auto"/>
          </w:tcPr>
          <w:p w14:paraId="38D1DCDD" w14:textId="77777777" w:rsidR="00491C82" w:rsidRDefault="00491C82" w:rsidP="00491C82">
            <w:r>
              <w:t xml:space="preserve">Dinsdag </w:t>
            </w:r>
          </w:p>
        </w:tc>
        <w:tc>
          <w:tcPr>
            <w:tcW w:w="440" w:type="dxa"/>
            <w:shd w:val="clear" w:color="auto" w:fill="auto"/>
          </w:tcPr>
          <w:p w14:paraId="38D1DCDE" w14:textId="45E90400" w:rsidR="00491C82" w:rsidRDefault="00491C82" w:rsidP="00491C82">
            <w:r>
              <w:t>28</w:t>
            </w:r>
          </w:p>
        </w:tc>
        <w:tc>
          <w:tcPr>
            <w:tcW w:w="7814" w:type="dxa"/>
            <w:shd w:val="clear" w:color="auto" w:fill="auto"/>
          </w:tcPr>
          <w:p w14:paraId="38D1DCDF" w14:textId="28D41AE5" w:rsidR="00491C82" w:rsidRPr="001D6A97" w:rsidRDefault="001D6A97" w:rsidP="00491C82">
            <w:pPr>
              <w:rPr>
                <w:bCs/>
              </w:rPr>
            </w:pPr>
            <w:r>
              <w:rPr>
                <w:b/>
              </w:rPr>
              <w:t>L2</w:t>
            </w:r>
            <w:r>
              <w:rPr>
                <w:bCs/>
              </w:rPr>
              <w:t>: toneelvoorstelling ‘Zebrapad’ (De Spot)</w:t>
            </w:r>
          </w:p>
        </w:tc>
      </w:tr>
      <w:tr w:rsidR="00491C82" w14:paraId="38D1DCE4" w14:textId="77777777" w:rsidTr="000C1BE7">
        <w:tc>
          <w:tcPr>
            <w:tcW w:w="1210" w:type="dxa"/>
            <w:shd w:val="clear" w:color="auto" w:fill="auto"/>
          </w:tcPr>
          <w:p w14:paraId="38D1DCE1" w14:textId="77777777" w:rsidR="00491C82" w:rsidRDefault="00491C82" w:rsidP="00491C82">
            <w:r>
              <w:t xml:space="preserve">Woensdag </w:t>
            </w:r>
          </w:p>
        </w:tc>
        <w:tc>
          <w:tcPr>
            <w:tcW w:w="440" w:type="dxa"/>
            <w:shd w:val="clear" w:color="auto" w:fill="auto"/>
          </w:tcPr>
          <w:p w14:paraId="38D1DCE2" w14:textId="3DD0CFF8" w:rsidR="00491C82" w:rsidRDefault="00491C82" w:rsidP="00491C82">
            <w:r>
              <w:t>29</w:t>
            </w:r>
          </w:p>
        </w:tc>
        <w:tc>
          <w:tcPr>
            <w:tcW w:w="7814" w:type="dxa"/>
            <w:shd w:val="clear" w:color="auto" w:fill="auto"/>
          </w:tcPr>
          <w:p w14:paraId="38D1DCE3" w14:textId="77777777" w:rsidR="00491C82" w:rsidRDefault="00491C82" w:rsidP="00491C82">
            <w:pPr>
              <w:rPr>
                <w:b/>
              </w:rPr>
            </w:pPr>
          </w:p>
        </w:tc>
      </w:tr>
      <w:tr w:rsidR="00491C82" w14:paraId="025B8CDF" w14:textId="77777777" w:rsidTr="000C1BE7">
        <w:tc>
          <w:tcPr>
            <w:tcW w:w="1210" w:type="dxa"/>
            <w:shd w:val="clear" w:color="auto" w:fill="auto"/>
          </w:tcPr>
          <w:p w14:paraId="52267AD8" w14:textId="682F21C0" w:rsidR="00491C82" w:rsidRDefault="00026FAC" w:rsidP="00491C82">
            <w:r>
              <w:t xml:space="preserve">Donderdag </w:t>
            </w:r>
          </w:p>
        </w:tc>
        <w:tc>
          <w:tcPr>
            <w:tcW w:w="440" w:type="dxa"/>
            <w:shd w:val="clear" w:color="auto" w:fill="auto"/>
          </w:tcPr>
          <w:p w14:paraId="2943842A" w14:textId="0EC734D7" w:rsidR="00491C82" w:rsidRDefault="00491C82" w:rsidP="00491C82">
            <w:r>
              <w:t>30</w:t>
            </w:r>
          </w:p>
        </w:tc>
        <w:tc>
          <w:tcPr>
            <w:tcW w:w="7814" w:type="dxa"/>
            <w:shd w:val="clear" w:color="auto" w:fill="auto"/>
          </w:tcPr>
          <w:p w14:paraId="1E3214FA" w14:textId="08984429" w:rsidR="00491C82" w:rsidRPr="001D6A97" w:rsidRDefault="001D6A97" w:rsidP="00491C82">
            <w:pPr>
              <w:rPr>
                <w:bCs/>
              </w:rPr>
            </w:pPr>
            <w:r>
              <w:rPr>
                <w:b/>
              </w:rPr>
              <w:t xml:space="preserve">L4: </w:t>
            </w:r>
            <w:r>
              <w:rPr>
                <w:bCs/>
              </w:rPr>
              <w:t>toneelvoorstelling ‘Iedereen bekent’ (De Spot)</w:t>
            </w:r>
          </w:p>
        </w:tc>
      </w:tr>
      <w:tr w:rsidR="00491C82" w14:paraId="7B9DE395" w14:textId="77777777" w:rsidTr="000C1BE7">
        <w:tc>
          <w:tcPr>
            <w:tcW w:w="1210" w:type="dxa"/>
            <w:shd w:val="clear" w:color="auto" w:fill="auto"/>
          </w:tcPr>
          <w:p w14:paraId="090AD77E" w14:textId="5A5A0790" w:rsidR="00491C82" w:rsidRDefault="00026FAC" w:rsidP="00491C82">
            <w:r>
              <w:t xml:space="preserve">Vrijdag </w:t>
            </w:r>
          </w:p>
        </w:tc>
        <w:tc>
          <w:tcPr>
            <w:tcW w:w="440" w:type="dxa"/>
            <w:shd w:val="clear" w:color="auto" w:fill="auto"/>
          </w:tcPr>
          <w:p w14:paraId="7FF9A921" w14:textId="0B42C41F" w:rsidR="00491C82" w:rsidRDefault="00491C82" w:rsidP="00491C82">
            <w:r>
              <w:t>31</w:t>
            </w:r>
          </w:p>
        </w:tc>
        <w:tc>
          <w:tcPr>
            <w:tcW w:w="7814" w:type="dxa"/>
            <w:shd w:val="clear" w:color="auto" w:fill="auto"/>
          </w:tcPr>
          <w:p w14:paraId="27DA4536" w14:textId="442D86CC" w:rsidR="00491C82" w:rsidRDefault="00491C82" w:rsidP="00491C82">
            <w:pPr>
              <w:rPr>
                <w:b/>
              </w:rPr>
            </w:pPr>
          </w:p>
        </w:tc>
      </w:tr>
    </w:tbl>
    <w:p w14:paraId="4503033D" w14:textId="112081F4" w:rsidR="00932DF6" w:rsidRDefault="00167C4A" w:rsidP="00F56A31">
      <w:pPr>
        <w:jc w:val="center"/>
        <w:rPr>
          <w:rFonts w:ascii="Edwardian Script ITC" w:hAnsi="Edwardian Script ITC"/>
          <w:sz w:val="44"/>
          <w:szCs w:val="44"/>
        </w:rPr>
      </w:pPr>
      <w:r w:rsidRPr="000B5844">
        <w:rPr>
          <w:rFonts w:ascii="Edwardian Script ITC" w:hAnsi="Edwardian Script ITC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1A9FA93E" wp14:editId="272D0B39">
            <wp:simplePos x="0" y="0"/>
            <wp:positionH relativeFrom="column">
              <wp:posOffset>753745</wp:posOffset>
            </wp:positionH>
            <wp:positionV relativeFrom="paragraph">
              <wp:posOffset>87630</wp:posOffset>
            </wp:positionV>
            <wp:extent cx="4574268" cy="3070860"/>
            <wp:effectExtent l="0" t="0" r="0" b="0"/>
            <wp:wrapNone/>
            <wp:docPr id="1272827783" name="Afbeelding 1" descr="Afbeelding met kerstboom, tekst, kerstmi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827783" name="Afbeelding 1" descr="Afbeelding met kerstboom, tekst, kerstmis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5371" cy="30716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A22CB6" w14:textId="65CB6EE9" w:rsidR="00932DF6" w:rsidRDefault="00932DF6" w:rsidP="00F56A31">
      <w:pPr>
        <w:jc w:val="center"/>
        <w:rPr>
          <w:rFonts w:ascii="Edwardian Script ITC" w:hAnsi="Edwardian Script ITC"/>
          <w:sz w:val="44"/>
          <w:szCs w:val="44"/>
        </w:rPr>
      </w:pPr>
    </w:p>
    <w:p w14:paraId="49F5DA43" w14:textId="325318AA" w:rsidR="00932DF6" w:rsidRDefault="00932DF6" w:rsidP="00F56A31">
      <w:pPr>
        <w:jc w:val="center"/>
        <w:rPr>
          <w:rFonts w:ascii="Edwardian Script ITC" w:hAnsi="Edwardian Script ITC"/>
          <w:sz w:val="44"/>
          <w:szCs w:val="44"/>
        </w:rPr>
      </w:pPr>
    </w:p>
    <w:p w14:paraId="12FFEB55" w14:textId="43C19C7C" w:rsidR="00932DF6" w:rsidRDefault="00932DF6" w:rsidP="00F56A31">
      <w:pPr>
        <w:jc w:val="center"/>
        <w:rPr>
          <w:rFonts w:ascii="Edwardian Script ITC" w:hAnsi="Edwardian Script ITC"/>
          <w:sz w:val="44"/>
          <w:szCs w:val="44"/>
        </w:rPr>
      </w:pPr>
    </w:p>
    <w:p w14:paraId="6D1888B1" w14:textId="02C17DE2" w:rsidR="00932DF6" w:rsidRDefault="00932DF6" w:rsidP="00F56A31">
      <w:pPr>
        <w:jc w:val="center"/>
        <w:rPr>
          <w:rFonts w:ascii="Edwardian Script ITC" w:hAnsi="Edwardian Script ITC"/>
          <w:sz w:val="44"/>
          <w:szCs w:val="44"/>
        </w:rPr>
      </w:pPr>
    </w:p>
    <w:p w14:paraId="38D1DCE6" w14:textId="60CC1A79" w:rsidR="0030310B" w:rsidRPr="006C2350" w:rsidRDefault="0030310B" w:rsidP="00167C4A">
      <w:pPr>
        <w:rPr>
          <w:rFonts w:ascii="Edwardian Script ITC" w:hAnsi="Edwardian Script ITC"/>
          <w:sz w:val="44"/>
          <w:szCs w:val="44"/>
        </w:rPr>
      </w:pPr>
    </w:p>
    <w:sectPr w:rsidR="0030310B" w:rsidRPr="006C2350" w:rsidSect="00933E30">
      <w:pgSz w:w="11906" w:h="16838"/>
      <w:pgMar w:top="426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392"/>
    <w:rsid w:val="000158D4"/>
    <w:rsid w:val="0002276D"/>
    <w:rsid w:val="00025364"/>
    <w:rsid w:val="00026FAC"/>
    <w:rsid w:val="00042C5B"/>
    <w:rsid w:val="00071D3F"/>
    <w:rsid w:val="00075CAE"/>
    <w:rsid w:val="00087710"/>
    <w:rsid w:val="00095B8D"/>
    <w:rsid w:val="000961DE"/>
    <w:rsid w:val="000B5844"/>
    <w:rsid w:val="000C1BE7"/>
    <w:rsid w:val="000C4DD9"/>
    <w:rsid w:val="000D50C7"/>
    <w:rsid w:val="000D68F9"/>
    <w:rsid w:val="000F0D62"/>
    <w:rsid w:val="001029DC"/>
    <w:rsid w:val="001149F1"/>
    <w:rsid w:val="00131668"/>
    <w:rsid w:val="00132984"/>
    <w:rsid w:val="00134FD3"/>
    <w:rsid w:val="0014186C"/>
    <w:rsid w:val="00155B1E"/>
    <w:rsid w:val="0016666D"/>
    <w:rsid w:val="00167C4A"/>
    <w:rsid w:val="00177D44"/>
    <w:rsid w:val="00195321"/>
    <w:rsid w:val="001962F9"/>
    <w:rsid w:val="001A5322"/>
    <w:rsid w:val="001C751A"/>
    <w:rsid w:val="001D0128"/>
    <w:rsid w:val="001D326B"/>
    <w:rsid w:val="001D435D"/>
    <w:rsid w:val="001D6A97"/>
    <w:rsid w:val="001D77EB"/>
    <w:rsid w:val="0020389B"/>
    <w:rsid w:val="00203E60"/>
    <w:rsid w:val="00213188"/>
    <w:rsid w:val="00227DD2"/>
    <w:rsid w:val="00236EE4"/>
    <w:rsid w:val="00236F57"/>
    <w:rsid w:val="00255EAC"/>
    <w:rsid w:val="00256AA6"/>
    <w:rsid w:val="00270D25"/>
    <w:rsid w:val="00280EE3"/>
    <w:rsid w:val="00291C45"/>
    <w:rsid w:val="00292ACA"/>
    <w:rsid w:val="002950C1"/>
    <w:rsid w:val="0029702C"/>
    <w:rsid w:val="002A2EA9"/>
    <w:rsid w:val="002B04E7"/>
    <w:rsid w:val="002B4647"/>
    <w:rsid w:val="002B5FF4"/>
    <w:rsid w:val="002D566B"/>
    <w:rsid w:val="002E56A6"/>
    <w:rsid w:val="002F60F5"/>
    <w:rsid w:val="00301A96"/>
    <w:rsid w:val="0030310B"/>
    <w:rsid w:val="003035D6"/>
    <w:rsid w:val="00305BA6"/>
    <w:rsid w:val="00327BD6"/>
    <w:rsid w:val="0037125D"/>
    <w:rsid w:val="003732B8"/>
    <w:rsid w:val="00373F11"/>
    <w:rsid w:val="003819AC"/>
    <w:rsid w:val="00386903"/>
    <w:rsid w:val="00394C78"/>
    <w:rsid w:val="003A462B"/>
    <w:rsid w:val="003B5DDD"/>
    <w:rsid w:val="003E1D55"/>
    <w:rsid w:val="003E6646"/>
    <w:rsid w:val="00402B0C"/>
    <w:rsid w:val="00413EF9"/>
    <w:rsid w:val="0041516C"/>
    <w:rsid w:val="00421D3C"/>
    <w:rsid w:val="004246CC"/>
    <w:rsid w:val="00460931"/>
    <w:rsid w:val="0046497E"/>
    <w:rsid w:val="004670F4"/>
    <w:rsid w:val="00491C82"/>
    <w:rsid w:val="0049387F"/>
    <w:rsid w:val="004A1E7D"/>
    <w:rsid w:val="004B38EF"/>
    <w:rsid w:val="004C3C4D"/>
    <w:rsid w:val="004D0B41"/>
    <w:rsid w:val="004D1766"/>
    <w:rsid w:val="004D3F60"/>
    <w:rsid w:val="004E738A"/>
    <w:rsid w:val="004F105D"/>
    <w:rsid w:val="00510E02"/>
    <w:rsid w:val="00511A6A"/>
    <w:rsid w:val="005224CB"/>
    <w:rsid w:val="00525409"/>
    <w:rsid w:val="00534BD7"/>
    <w:rsid w:val="005402F3"/>
    <w:rsid w:val="00542911"/>
    <w:rsid w:val="00562E5A"/>
    <w:rsid w:val="005771FD"/>
    <w:rsid w:val="005920C8"/>
    <w:rsid w:val="005957DC"/>
    <w:rsid w:val="005973D0"/>
    <w:rsid w:val="00597D84"/>
    <w:rsid w:val="005C13A1"/>
    <w:rsid w:val="005C2AC4"/>
    <w:rsid w:val="005D52BC"/>
    <w:rsid w:val="005E19BF"/>
    <w:rsid w:val="005F6ED4"/>
    <w:rsid w:val="00613CF0"/>
    <w:rsid w:val="00635FCC"/>
    <w:rsid w:val="00636FF3"/>
    <w:rsid w:val="00654E38"/>
    <w:rsid w:val="006611CB"/>
    <w:rsid w:val="0067080C"/>
    <w:rsid w:val="00672A88"/>
    <w:rsid w:val="0067517D"/>
    <w:rsid w:val="00691C06"/>
    <w:rsid w:val="006964B2"/>
    <w:rsid w:val="006A2F5B"/>
    <w:rsid w:val="006A34CB"/>
    <w:rsid w:val="006A730D"/>
    <w:rsid w:val="006B1BF1"/>
    <w:rsid w:val="006C12E5"/>
    <w:rsid w:val="006C2350"/>
    <w:rsid w:val="006D0B39"/>
    <w:rsid w:val="006D18F8"/>
    <w:rsid w:val="006F08DA"/>
    <w:rsid w:val="006F2E88"/>
    <w:rsid w:val="00700A12"/>
    <w:rsid w:val="007051F9"/>
    <w:rsid w:val="00720A41"/>
    <w:rsid w:val="007261D5"/>
    <w:rsid w:val="00743A9F"/>
    <w:rsid w:val="00743C53"/>
    <w:rsid w:val="00747F57"/>
    <w:rsid w:val="00751FF3"/>
    <w:rsid w:val="00757371"/>
    <w:rsid w:val="0077072D"/>
    <w:rsid w:val="00774DD0"/>
    <w:rsid w:val="00784B60"/>
    <w:rsid w:val="00786958"/>
    <w:rsid w:val="007A29BA"/>
    <w:rsid w:val="007C0EF2"/>
    <w:rsid w:val="007D2376"/>
    <w:rsid w:val="007D2611"/>
    <w:rsid w:val="007F0401"/>
    <w:rsid w:val="007F7E2F"/>
    <w:rsid w:val="00812770"/>
    <w:rsid w:val="00817FC4"/>
    <w:rsid w:val="00844B73"/>
    <w:rsid w:val="00847576"/>
    <w:rsid w:val="00864AB1"/>
    <w:rsid w:val="008811DC"/>
    <w:rsid w:val="008A54AE"/>
    <w:rsid w:val="008A7372"/>
    <w:rsid w:val="008B39C3"/>
    <w:rsid w:val="008B7FD1"/>
    <w:rsid w:val="008C79CC"/>
    <w:rsid w:val="008D2088"/>
    <w:rsid w:val="008F18FC"/>
    <w:rsid w:val="0090256B"/>
    <w:rsid w:val="009131FA"/>
    <w:rsid w:val="009146EF"/>
    <w:rsid w:val="00925392"/>
    <w:rsid w:val="0092625A"/>
    <w:rsid w:val="00932DF6"/>
    <w:rsid w:val="00933E30"/>
    <w:rsid w:val="00957FDC"/>
    <w:rsid w:val="00962FE2"/>
    <w:rsid w:val="009729A6"/>
    <w:rsid w:val="00986BB8"/>
    <w:rsid w:val="00995428"/>
    <w:rsid w:val="009B3311"/>
    <w:rsid w:val="009C1DA9"/>
    <w:rsid w:val="009C1E54"/>
    <w:rsid w:val="009F0793"/>
    <w:rsid w:val="00A00874"/>
    <w:rsid w:val="00A06486"/>
    <w:rsid w:val="00A20714"/>
    <w:rsid w:val="00A3244F"/>
    <w:rsid w:val="00A34E27"/>
    <w:rsid w:val="00A90AA2"/>
    <w:rsid w:val="00AA5F20"/>
    <w:rsid w:val="00AC1B15"/>
    <w:rsid w:val="00AC62E7"/>
    <w:rsid w:val="00AD30EE"/>
    <w:rsid w:val="00AE34AD"/>
    <w:rsid w:val="00AF7EF6"/>
    <w:rsid w:val="00B204BE"/>
    <w:rsid w:val="00B22360"/>
    <w:rsid w:val="00B25EB0"/>
    <w:rsid w:val="00B41F37"/>
    <w:rsid w:val="00B4436B"/>
    <w:rsid w:val="00B53BA3"/>
    <w:rsid w:val="00B53C44"/>
    <w:rsid w:val="00B55E2C"/>
    <w:rsid w:val="00B57865"/>
    <w:rsid w:val="00B6780B"/>
    <w:rsid w:val="00B9131B"/>
    <w:rsid w:val="00B9383E"/>
    <w:rsid w:val="00BD26AA"/>
    <w:rsid w:val="00BD338A"/>
    <w:rsid w:val="00BF359D"/>
    <w:rsid w:val="00BF3711"/>
    <w:rsid w:val="00C37662"/>
    <w:rsid w:val="00C708E0"/>
    <w:rsid w:val="00C70AC4"/>
    <w:rsid w:val="00C84051"/>
    <w:rsid w:val="00C869EC"/>
    <w:rsid w:val="00C90AC5"/>
    <w:rsid w:val="00C91DC0"/>
    <w:rsid w:val="00C95B0D"/>
    <w:rsid w:val="00CB3118"/>
    <w:rsid w:val="00CC05D7"/>
    <w:rsid w:val="00CC5F29"/>
    <w:rsid w:val="00CD5BA4"/>
    <w:rsid w:val="00CE074D"/>
    <w:rsid w:val="00CF278E"/>
    <w:rsid w:val="00D04E08"/>
    <w:rsid w:val="00D10BF8"/>
    <w:rsid w:val="00D24AB8"/>
    <w:rsid w:val="00D55CEF"/>
    <w:rsid w:val="00D63107"/>
    <w:rsid w:val="00D66CD0"/>
    <w:rsid w:val="00D73B9E"/>
    <w:rsid w:val="00DA271F"/>
    <w:rsid w:val="00DA5719"/>
    <w:rsid w:val="00DA7678"/>
    <w:rsid w:val="00DB5B1D"/>
    <w:rsid w:val="00DB6897"/>
    <w:rsid w:val="00DC25B8"/>
    <w:rsid w:val="00DD08B3"/>
    <w:rsid w:val="00DD14C3"/>
    <w:rsid w:val="00DE379C"/>
    <w:rsid w:val="00DE7508"/>
    <w:rsid w:val="00DF4495"/>
    <w:rsid w:val="00E03F4D"/>
    <w:rsid w:val="00E17D04"/>
    <w:rsid w:val="00E22466"/>
    <w:rsid w:val="00E23AEE"/>
    <w:rsid w:val="00E248B3"/>
    <w:rsid w:val="00E45733"/>
    <w:rsid w:val="00E66BB4"/>
    <w:rsid w:val="00E82D6E"/>
    <w:rsid w:val="00EA07E2"/>
    <w:rsid w:val="00EA2763"/>
    <w:rsid w:val="00EA5569"/>
    <w:rsid w:val="00EE112D"/>
    <w:rsid w:val="00EE4657"/>
    <w:rsid w:val="00F04A7B"/>
    <w:rsid w:val="00F06106"/>
    <w:rsid w:val="00F11C99"/>
    <w:rsid w:val="00F1509F"/>
    <w:rsid w:val="00F252BF"/>
    <w:rsid w:val="00F32A85"/>
    <w:rsid w:val="00F36988"/>
    <w:rsid w:val="00F56A31"/>
    <w:rsid w:val="00F70531"/>
    <w:rsid w:val="00F72B58"/>
    <w:rsid w:val="00F77EBB"/>
    <w:rsid w:val="00F94D14"/>
    <w:rsid w:val="00FB2F62"/>
    <w:rsid w:val="00FB44AA"/>
    <w:rsid w:val="00FB5687"/>
    <w:rsid w:val="00FF228C"/>
    <w:rsid w:val="00FF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1DC64"/>
  <w15:docId w15:val="{461D1E52-B858-4990-B684-4DDAEE7F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70D2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2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2539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C91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5DD3E-0859-4B38-8813-AA2EC844E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1809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Directie</dc:creator>
  <cp:lastModifiedBy>zorg</cp:lastModifiedBy>
  <cp:revision>262</cp:revision>
  <cp:lastPrinted>2024-12-19T10:42:00Z</cp:lastPrinted>
  <dcterms:created xsi:type="dcterms:W3CDTF">2013-12-16T07:56:00Z</dcterms:created>
  <dcterms:modified xsi:type="dcterms:W3CDTF">2024-12-19T10:46:00Z</dcterms:modified>
</cp:coreProperties>
</file>