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CF5D7" w14:textId="77777777" w:rsidR="00855329" w:rsidRDefault="00497A6C" w:rsidP="00855329"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 wp14:anchorId="3C5CF65C" wp14:editId="3C5CF65D">
            <wp:simplePos x="0" y="0"/>
            <wp:positionH relativeFrom="column">
              <wp:posOffset>3681730</wp:posOffset>
            </wp:positionH>
            <wp:positionV relativeFrom="paragraph">
              <wp:posOffset>-193040</wp:posOffset>
            </wp:positionV>
            <wp:extent cx="1857375" cy="905986"/>
            <wp:effectExtent l="0" t="0" r="0" b="8890"/>
            <wp:wrapNone/>
            <wp:docPr id="6" name="Afbeelding 6" descr="Afbeeldingsresultaat voor back to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ack to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8" b="13065"/>
                    <a:stretch/>
                  </pic:blipFill>
                  <pic:spPr bwMode="auto">
                    <a:xfrm>
                      <a:off x="0" y="0"/>
                      <a:ext cx="1857375" cy="90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329" w:rsidRPr="009E0CCC">
        <w:rPr>
          <w:noProof/>
          <w:lang w:eastAsia="nl-BE"/>
        </w:rPr>
        <w:drawing>
          <wp:inline distT="0" distB="0" distL="0" distR="0" wp14:anchorId="3C5CF65E" wp14:editId="3C5CF65F">
            <wp:extent cx="1441589" cy="649605"/>
            <wp:effectExtent l="0" t="0" r="6350" b="1079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89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55329" w14:paraId="3C5CF5D9" w14:textId="77777777" w:rsidTr="00CF2157">
        <w:trPr>
          <w:trHeight w:val="944"/>
        </w:trPr>
        <w:tc>
          <w:tcPr>
            <w:tcW w:w="5000" w:type="pct"/>
            <w:vAlign w:val="center"/>
          </w:tcPr>
          <w:p w14:paraId="3C5CF5D8" w14:textId="680494A7" w:rsidR="00855329" w:rsidRPr="00F10BD7" w:rsidRDefault="00ED0DF0" w:rsidP="005B0B18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MENU</w:t>
            </w:r>
            <w:r w:rsidR="00715328">
              <w:rPr>
                <w:rFonts w:asciiTheme="minorHAnsi" w:hAnsiTheme="minorHAnsi"/>
                <w:b/>
                <w:sz w:val="32"/>
                <w:szCs w:val="32"/>
              </w:rPr>
              <w:t xml:space="preserve"> September 202</w:t>
            </w:r>
            <w:r w:rsidR="00212D33">
              <w:rPr>
                <w:rFonts w:asciiTheme="minorHAnsi" w:hAnsiTheme="minorHAnsi"/>
                <w:b/>
                <w:sz w:val="32"/>
                <w:szCs w:val="32"/>
              </w:rPr>
              <w:t>4</w:t>
            </w:r>
          </w:p>
        </w:tc>
      </w:tr>
    </w:tbl>
    <w:p w14:paraId="3C5CF5DA" w14:textId="77777777" w:rsidR="009C690D" w:rsidRDefault="009C690D" w:rsidP="00855329">
      <w:pPr>
        <w:tabs>
          <w:tab w:val="left" w:pos="3088"/>
        </w:tabs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119"/>
        <w:gridCol w:w="419"/>
        <w:gridCol w:w="7529"/>
      </w:tblGrid>
      <w:tr w:rsidR="00212D33" w14:paraId="3C5CF5E6" w14:textId="77777777" w:rsidTr="00E40BB7">
        <w:tc>
          <w:tcPr>
            <w:tcW w:w="0" w:type="auto"/>
            <w:shd w:val="clear" w:color="auto" w:fill="BFBFBF" w:themeFill="background1" w:themeFillShade="BF"/>
          </w:tcPr>
          <w:p w14:paraId="3C5CF5E3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 xml:space="preserve">Zondag 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5CF5E4" w14:textId="64936515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</w:t>
            </w:r>
          </w:p>
        </w:tc>
        <w:tc>
          <w:tcPr>
            <w:tcW w:w="7529" w:type="dxa"/>
            <w:shd w:val="clear" w:color="auto" w:fill="BFBFBF" w:themeFill="background1" w:themeFillShade="BF"/>
          </w:tcPr>
          <w:p w14:paraId="3C5CF5E5" w14:textId="66ADFA42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5EA" w14:textId="77777777" w:rsidTr="00E40BB7">
        <w:tc>
          <w:tcPr>
            <w:tcW w:w="0" w:type="auto"/>
          </w:tcPr>
          <w:p w14:paraId="3C5CF5E7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Maandag</w:t>
            </w:r>
          </w:p>
        </w:tc>
        <w:tc>
          <w:tcPr>
            <w:tcW w:w="419" w:type="dxa"/>
          </w:tcPr>
          <w:p w14:paraId="3C5CF5E8" w14:textId="7497F750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</w:t>
            </w:r>
          </w:p>
        </w:tc>
        <w:tc>
          <w:tcPr>
            <w:tcW w:w="7529" w:type="dxa"/>
          </w:tcPr>
          <w:p w14:paraId="3C5CF5E9" w14:textId="58B324C5" w:rsidR="00212D33" w:rsidRPr="007F4B62" w:rsidRDefault="000E5662" w:rsidP="00212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Tomatensoep - Vol au vent met champignons - Aardappelpuree - Kerstomaatjes - Fruit</w:t>
            </w:r>
          </w:p>
        </w:tc>
      </w:tr>
      <w:tr w:rsidR="00212D33" w14:paraId="3C5CF5EE" w14:textId="77777777" w:rsidTr="00E40BB7">
        <w:tc>
          <w:tcPr>
            <w:tcW w:w="0" w:type="auto"/>
          </w:tcPr>
          <w:p w14:paraId="3C5CF5EB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 xml:space="preserve">Dinsdag </w:t>
            </w:r>
          </w:p>
        </w:tc>
        <w:tc>
          <w:tcPr>
            <w:tcW w:w="419" w:type="dxa"/>
          </w:tcPr>
          <w:p w14:paraId="3C5CF5EC" w14:textId="2EA9D759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3</w:t>
            </w:r>
          </w:p>
        </w:tc>
        <w:tc>
          <w:tcPr>
            <w:tcW w:w="7529" w:type="dxa"/>
          </w:tcPr>
          <w:p w14:paraId="3C5CF5ED" w14:textId="7E9F55EF" w:rsidR="00212D33" w:rsidRPr="007F4B62" w:rsidRDefault="00C40CB0" w:rsidP="00212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Groentesoep - Stamppot van prei - Gepaneerde vis - Tartaar - Melkproduct</w:t>
            </w:r>
          </w:p>
        </w:tc>
      </w:tr>
      <w:tr w:rsidR="00212D33" w14:paraId="3C5CF5F2" w14:textId="77777777" w:rsidTr="00E40BB7">
        <w:tc>
          <w:tcPr>
            <w:tcW w:w="0" w:type="auto"/>
          </w:tcPr>
          <w:p w14:paraId="3C5CF5EF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Woensdag</w:t>
            </w:r>
          </w:p>
        </w:tc>
        <w:tc>
          <w:tcPr>
            <w:tcW w:w="419" w:type="dxa"/>
          </w:tcPr>
          <w:p w14:paraId="3C5CF5F0" w14:textId="4472E3AF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4</w:t>
            </w:r>
          </w:p>
        </w:tc>
        <w:tc>
          <w:tcPr>
            <w:tcW w:w="7529" w:type="dxa"/>
          </w:tcPr>
          <w:p w14:paraId="3C5CF5F1" w14:textId="77777777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5F6" w14:textId="77777777" w:rsidTr="00E40BB7">
        <w:tc>
          <w:tcPr>
            <w:tcW w:w="0" w:type="auto"/>
          </w:tcPr>
          <w:p w14:paraId="3C5CF5F3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Donderdag</w:t>
            </w:r>
          </w:p>
        </w:tc>
        <w:tc>
          <w:tcPr>
            <w:tcW w:w="419" w:type="dxa"/>
          </w:tcPr>
          <w:p w14:paraId="3C5CF5F4" w14:textId="34729915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5</w:t>
            </w:r>
          </w:p>
        </w:tc>
        <w:tc>
          <w:tcPr>
            <w:tcW w:w="7529" w:type="dxa"/>
          </w:tcPr>
          <w:p w14:paraId="3C5CF5F5" w14:textId="3EA22195" w:rsidR="00212D33" w:rsidRPr="007F4B62" w:rsidRDefault="00C40CB0" w:rsidP="00212D3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Bolognaise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van de chef - Elleboogjes - Gemalen kaas - Dessert</w:t>
            </w:r>
          </w:p>
        </w:tc>
      </w:tr>
      <w:tr w:rsidR="00212D33" w14:paraId="3C5CF5FA" w14:textId="77777777" w:rsidTr="00E40BB7">
        <w:tc>
          <w:tcPr>
            <w:tcW w:w="0" w:type="auto"/>
          </w:tcPr>
          <w:p w14:paraId="3C5CF5F7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Vrijdag</w:t>
            </w:r>
          </w:p>
        </w:tc>
        <w:tc>
          <w:tcPr>
            <w:tcW w:w="419" w:type="dxa"/>
          </w:tcPr>
          <w:p w14:paraId="3C5CF5F8" w14:textId="3EAC3D4B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6</w:t>
            </w:r>
          </w:p>
        </w:tc>
        <w:tc>
          <w:tcPr>
            <w:tcW w:w="7529" w:type="dxa"/>
          </w:tcPr>
          <w:p w14:paraId="3C5CF5F9" w14:textId="47FD8A97" w:rsidR="00212D33" w:rsidRPr="007F4B62" w:rsidRDefault="00C40CB0" w:rsidP="00212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Pompoensoep - Boontjes gestoofd - Gevogelte braadworst - Vleesjus - </w:t>
            </w:r>
            <w:r w:rsidR="00ED0DF0">
              <w:rPr>
                <w:rFonts w:ascii="Calibri" w:hAnsi="Calibri" w:cs="Calibri"/>
                <w:color w:val="000000"/>
                <w:sz w:val="22"/>
                <w:szCs w:val="22"/>
              </w:rPr>
              <w:t>Aa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rdappelen - Fruit</w:t>
            </w:r>
          </w:p>
        </w:tc>
      </w:tr>
      <w:tr w:rsidR="00212D33" w14:paraId="3C5CF5FE" w14:textId="77777777" w:rsidTr="00E40BB7">
        <w:tc>
          <w:tcPr>
            <w:tcW w:w="0" w:type="auto"/>
            <w:shd w:val="clear" w:color="auto" w:fill="BFBFBF" w:themeFill="background1" w:themeFillShade="BF"/>
          </w:tcPr>
          <w:p w14:paraId="3C5CF5FB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Zaterdag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5CF5FC" w14:textId="675FBF16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7</w:t>
            </w:r>
          </w:p>
        </w:tc>
        <w:tc>
          <w:tcPr>
            <w:tcW w:w="7529" w:type="dxa"/>
            <w:shd w:val="clear" w:color="auto" w:fill="BFBFBF" w:themeFill="background1" w:themeFillShade="BF"/>
          </w:tcPr>
          <w:p w14:paraId="3C5CF5FD" w14:textId="77777777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602" w14:textId="77777777" w:rsidTr="00E40BB7">
        <w:tc>
          <w:tcPr>
            <w:tcW w:w="0" w:type="auto"/>
            <w:shd w:val="clear" w:color="auto" w:fill="BFBFBF" w:themeFill="background1" w:themeFillShade="BF"/>
          </w:tcPr>
          <w:p w14:paraId="3C5CF5FF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 xml:space="preserve">Zondag 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5CF600" w14:textId="31B519AC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8</w:t>
            </w:r>
          </w:p>
        </w:tc>
        <w:tc>
          <w:tcPr>
            <w:tcW w:w="7529" w:type="dxa"/>
            <w:shd w:val="clear" w:color="auto" w:fill="BFBFBF" w:themeFill="background1" w:themeFillShade="BF"/>
          </w:tcPr>
          <w:p w14:paraId="3C5CF601" w14:textId="4FFDD957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606" w14:textId="77777777" w:rsidTr="00E40BB7">
        <w:tc>
          <w:tcPr>
            <w:tcW w:w="0" w:type="auto"/>
          </w:tcPr>
          <w:p w14:paraId="3C5CF603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Maandag</w:t>
            </w:r>
          </w:p>
        </w:tc>
        <w:tc>
          <w:tcPr>
            <w:tcW w:w="419" w:type="dxa"/>
          </w:tcPr>
          <w:p w14:paraId="3C5CF604" w14:textId="12DAE19B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9</w:t>
            </w:r>
          </w:p>
        </w:tc>
        <w:tc>
          <w:tcPr>
            <w:tcW w:w="7529" w:type="dxa"/>
          </w:tcPr>
          <w:p w14:paraId="3C5CF605" w14:textId="3251A010" w:rsidR="00212D33" w:rsidRPr="007F4B62" w:rsidRDefault="00421A92" w:rsidP="00CE68F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Kaassaus met ham en broccoli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Spirelli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Dessert</w:t>
            </w:r>
          </w:p>
        </w:tc>
      </w:tr>
      <w:tr w:rsidR="00212D33" w14:paraId="3C5CF60A" w14:textId="77777777" w:rsidTr="00E40BB7">
        <w:tc>
          <w:tcPr>
            <w:tcW w:w="0" w:type="auto"/>
          </w:tcPr>
          <w:p w14:paraId="3C5CF607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 xml:space="preserve">Dinsdag </w:t>
            </w:r>
          </w:p>
        </w:tc>
        <w:tc>
          <w:tcPr>
            <w:tcW w:w="419" w:type="dxa"/>
          </w:tcPr>
          <w:p w14:paraId="3C5CF608" w14:textId="148E0DF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10</w:t>
            </w:r>
          </w:p>
        </w:tc>
        <w:tc>
          <w:tcPr>
            <w:tcW w:w="7529" w:type="dxa"/>
          </w:tcPr>
          <w:p w14:paraId="3C5CF609" w14:textId="06E3D331" w:rsidR="00212D33" w:rsidRPr="00CE68F3" w:rsidRDefault="00AF3FCB" w:rsidP="00212D3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Vol au vent met champignons en balletjes - Aardappelpuree - Dessert</w:t>
            </w:r>
          </w:p>
        </w:tc>
      </w:tr>
      <w:tr w:rsidR="00212D33" w14:paraId="3C5CF60E" w14:textId="77777777" w:rsidTr="00E40BB7">
        <w:tc>
          <w:tcPr>
            <w:tcW w:w="0" w:type="auto"/>
          </w:tcPr>
          <w:p w14:paraId="3C5CF60B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Woensdag</w:t>
            </w:r>
          </w:p>
        </w:tc>
        <w:tc>
          <w:tcPr>
            <w:tcW w:w="419" w:type="dxa"/>
          </w:tcPr>
          <w:p w14:paraId="3C5CF60C" w14:textId="163852DB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11</w:t>
            </w:r>
          </w:p>
        </w:tc>
        <w:tc>
          <w:tcPr>
            <w:tcW w:w="7529" w:type="dxa"/>
          </w:tcPr>
          <w:p w14:paraId="3C5CF60D" w14:textId="77777777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612" w14:textId="77777777" w:rsidTr="00E40BB7">
        <w:tc>
          <w:tcPr>
            <w:tcW w:w="0" w:type="auto"/>
          </w:tcPr>
          <w:p w14:paraId="3C5CF60F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Donderdag</w:t>
            </w:r>
          </w:p>
        </w:tc>
        <w:tc>
          <w:tcPr>
            <w:tcW w:w="419" w:type="dxa"/>
          </w:tcPr>
          <w:p w14:paraId="3C5CF610" w14:textId="731786EB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12</w:t>
            </w:r>
          </w:p>
        </w:tc>
        <w:tc>
          <w:tcPr>
            <w:tcW w:w="7529" w:type="dxa"/>
          </w:tcPr>
          <w:p w14:paraId="3C5CF611" w14:textId="4281ED6E" w:rsidR="00212D33" w:rsidRPr="00CE68F3" w:rsidRDefault="001E6ABB" w:rsidP="00212D3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Erwten en wortelen gestoofd - Gevogelte worst - Vleesjus - </w:t>
            </w:r>
            <w:r w:rsidR="00ED0DF0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ardappelen - Dessert</w:t>
            </w:r>
          </w:p>
        </w:tc>
      </w:tr>
      <w:tr w:rsidR="00212D33" w14:paraId="3C5CF616" w14:textId="77777777" w:rsidTr="00E40BB7">
        <w:tc>
          <w:tcPr>
            <w:tcW w:w="0" w:type="auto"/>
          </w:tcPr>
          <w:p w14:paraId="3C5CF613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Vrijdag</w:t>
            </w:r>
          </w:p>
        </w:tc>
        <w:tc>
          <w:tcPr>
            <w:tcW w:w="419" w:type="dxa"/>
          </w:tcPr>
          <w:p w14:paraId="3C5CF614" w14:textId="587392F1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13</w:t>
            </w:r>
          </w:p>
        </w:tc>
        <w:tc>
          <w:tcPr>
            <w:tcW w:w="7529" w:type="dxa"/>
          </w:tcPr>
          <w:p w14:paraId="3C5CF615" w14:textId="7743236A" w:rsidR="00212D33" w:rsidRPr="00CE68F3" w:rsidRDefault="001E6ABB" w:rsidP="00212D3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Boontjes gestoofd - Kalfsburger - Vleesjus - Aardappelpuree - Dessert</w:t>
            </w:r>
          </w:p>
        </w:tc>
      </w:tr>
      <w:tr w:rsidR="00212D33" w14:paraId="3C5CF61A" w14:textId="77777777" w:rsidTr="00E40BB7">
        <w:tc>
          <w:tcPr>
            <w:tcW w:w="0" w:type="auto"/>
            <w:shd w:val="clear" w:color="auto" w:fill="BFBFBF" w:themeFill="background1" w:themeFillShade="BF"/>
          </w:tcPr>
          <w:p w14:paraId="3C5CF617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Zaterdag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5CF618" w14:textId="76D1AB92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14</w:t>
            </w:r>
          </w:p>
        </w:tc>
        <w:tc>
          <w:tcPr>
            <w:tcW w:w="7529" w:type="dxa"/>
            <w:shd w:val="clear" w:color="auto" w:fill="BFBFBF" w:themeFill="background1" w:themeFillShade="BF"/>
          </w:tcPr>
          <w:p w14:paraId="3C5CF619" w14:textId="77777777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61E" w14:textId="77777777" w:rsidTr="00E40BB7">
        <w:tc>
          <w:tcPr>
            <w:tcW w:w="0" w:type="auto"/>
            <w:shd w:val="clear" w:color="auto" w:fill="BFBFBF" w:themeFill="background1" w:themeFillShade="BF"/>
          </w:tcPr>
          <w:p w14:paraId="3C5CF61B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 xml:space="preserve">Zondag 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5CF61C" w14:textId="4E5C83D3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15</w:t>
            </w:r>
          </w:p>
        </w:tc>
        <w:tc>
          <w:tcPr>
            <w:tcW w:w="7529" w:type="dxa"/>
            <w:shd w:val="clear" w:color="auto" w:fill="BFBFBF" w:themeFill="background1" w:themeFillShade="BF"/>
          </w:tcPr>
          <w:p w14:paraId="3C5CF61D" w14:textId="77777777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622" w14:textId="77777777" w:rsidTr="00E40BB7">
        <w:tc>
          <w:tcPr>
            <w:tcW w:w="0" w:type="auto"/>
          </w:tcPr>
          <w:p w14:paraId="3C5CF61F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Maandag</w:t>
            </w:r>
          </w:p>
        </w:tc>
        <w:tc>
          <w:tcPr>
            <w:tcW w:w="419" w:type="dxa"/>
          </w:tcPr>
          <w:p w14:paraId="3C5CF620" w14:textId="265130DA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16</w:t>
            </w:r>
          </w:p>
        </w:tc>
        <w:tc>
          <w:tcPr>
            <w:tcW w:w="7529" w:type="dxa"/>
          </w:tcPr>
          <w:p w14:paraId="3C5CF621" w14:textId="518C17F5" w:rsidR="00212D33" w:rsidRPr="00CE68F3" w:rsidRDefault="005860CB" w:rsidP="00212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Broccolisoep - Appelmoes - Witte pens - Vleesjus - Natuuraardappelen - Fruit</w:t>
            </w:r>
          </w:p>
        </w:tc>
      </w:tr>
      <w:tr w:rsidR="00212D33" w14:paraId="3C5CF626" w14:textId="77777777" w:rsidTr="00E40BB7">
        <w:tc>
          <w:tcPr>
            <w:tcW w:w="0" w:type="auto"/>
          </w:tcPr>
          <w:p w14:paraId="3C5CF623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 xml:space="preserve">Dinsdag </w:t>
            </w:r>
          </w:p>
        </w:tc>
        <w:tc>
          <w:tcPr>
            <w:tcW w:w="419" w:type="dxa"/>
          </w:tcPr>
          <w:p w14:paraId="3C5CF624" w14:textId="0D0C4AED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17</w:t>
            </w:r>
          </w:p>
        </w:tc>
        <w:tc>
          <w:tcPr>
            <w:tcW w:w="7529" w:type="dxa"/>
          </w:tcPr>
          <w:p w14:paraId="3C5CF625" w14:textId="3F6DDA03" w:rsidR="00212D33" w:rsidRPr="00CE68F3" w:rsidRDefault="005860CB" w:rsidP="00212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Pompoensoep - Venkelpuree - Cordon bleu - Vleesjus - Melkproduct</w:t>
            </w:r>
          </w:p>
        </w:tc>
      </w:tr>
      <w:tr w:rsidR="00212D33" w14:paraId="3C5CF62A" w14:textId="77777777" w:rsidTr="00E40BB7">
        <w:tc>
          <w:tcPr>
            <w:tcW w:w="0" w:type="auto"/>
          </w:tcPr>
          <w:p w14:paraId="3C5CF627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Woensdag</w:t>
            </w:r>
          </w:p>
        </w:tc>
        <w:tc>
          <w:tcPr>
            <w:tcW w:w="419" w:type="dxa"/>
          </w:tcPr>
          <w:p w14:paraId="3C5CF628" w14:textId="2CD67A08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18</w:t>
            </w:r>
          </w:p>
        </w:tc>
        <w:tc>
          <w:tcPr>
            <w:tcW w:w="7529" w:type="dxa"/>
          </w:tcPr>
          <w:p w14:paraId="3C5CF629" w14:textId="77777777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62E" w14:textId="77777777" w:rsidTr="00E40BB7">
        <w:tc>
          <w:tcPr>
            <w:tcW w:w="0" w:type="auto"/>
            <w:tcBorders>
              <w:bottom w:val="single" w:sz="4" w:space="0" w:color="auto"/>
            </w:tcBorders>
          </w:tcPr>
          <w:p w14:paraId="3C5CF62B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Donderdag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3C5CF62C" w14:textId="13B522E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19</w:t>
            </w:r>
          </w:p>
        </w:tc>
        <w:tc>
          <w:tcPr>
            <w:tcW w:w="7529" w:type="dxa"/>
            <w:tcBorders>
              <w:bottom w:val="single" w:sz="4" w:space="0" w:color="auto"/>
            </w:tcBorders>
          </w:tcPr>
          <w:p w14:paraId="3C5CF62D" w14:textId="6F6040B5" w:rsidR="00212D33" w:rsidRPr="00CE68F3" w:rsidRDefault="005860CB" w:rsidP="00212D3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à 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bolognaise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Spaghetti - Gemalen kaas - Dessert</w:t>
            </w:r>
          </w:p>
        </w:tc>
      </w:tr>
      <w:tr w:rsidR="00212D33" w14:paraId="3C5CF633" w14:textId="77777777" w:rsidTr="00E40BB7">
        <w:tc>
          <w:tcPr>
            <w:tcW w:w="0" w:type="auto"/>
            <w:shd w:val="clear" w:color="auto" w:fill="FFFFFF" w:themeFill="background1"/>
          </w:tcPr>
          <w:p w14:paraId="3C5CF62F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Vrijdag</w:t>
            </w:r>
          </w:p>
        </w:tc>
        <w:tc>
          <w:tcPr>
            <w:tcW w:w="419" w:type="dxa"/>
            <w:shd w:val="clear" w:color="auto" w:fill="FFFFFF" w:themeFill="background1"/>
          </w:tcPr>
          <w:p w14:paraId="3C5CF630" w14:textId="14F71899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20</w:t>
            </w:r>
          </w:p>
        </w:tc>
        <w:tc>
          <w:tcPr>
            <w:tcW w:w="7529" w:type="dxa"/>
            <w:shd w:val="clear" w:color="auto" w:fill="FFFFFF" w:themeFill="background1"/>
          </w:tcPr>
          <w:p w14:paraId="3C5CF632" w14:textId="653D8F6E" w:rsidR="00212D33" w:rsidRPr="00CE68F3" w:rsidRDefault="00097126" w:rsidP="00212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Tomatensoep - Rode kool met appel - Gevogelteballetjes - Vleesjus - </w:t>
            </w:r>
            <w:r w:rsidR="00ED0DF0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ardappelen - Fruit</w:t>
            </w:r>
          </w:p>
        </w:tc>
      </w:tr>
      <w:tr w:rsidR="00212D33" w14:paraId="3C5CF637" w14:textId="77777777" w:rsidTr="00E40BB7">
        <w:tc>
          <w:tcPr>
            <w:tcW w:w="0" w:type="auto"/>
            <w:shd w:val="clear" w:color="auto" w:fill="BFBFBF" w:themeFill="background1" w:themeFillShade="BF"/>
          </w:tcPr>
          <w:p w14:paraId="3C5CF634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Zaterdag</w:t>
            </w:r>
          </w:p>
        </w:tc>
        <w:tc>
          <w:tcPr>
            <w:tcW w:w="419" w:type="dxa"/>
            <w:shd w:val="clear" w:color="auto" w:fill="BFBFBF" w:themeFill="background1" w:themeFillShade="BF"/>
          </w:tcPr>
          <w:p w14:paraId="3C5CF635" w14:textId="0A33568D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21</w:t>
            </w:r>
          </w:p>
        </w:tc>
        <w:tc>
          <w:tcPr>
            <w:tcW w:w="7529" w:type="dxa"/>
            <w:shd w:val="clear" w:color="auto" w:fill="BFBFBF" w:themeFill="background1" w:themeFillShade="BF"/>
          </w:tcPr>
          <w:p w14:paraId="3C5CF636" w14:textId="77777777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63B" w14:textId="77777777" w:rsidTr="00E40BB7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5CF638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 xml:space="preserve">Zondag 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5CF639" w14:textId="0C96E725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22</w:t>
            </w:r>
          </w:p>
        </w:tc>
        <w:tc>
          <w:tcPr>
            <w:tcW w:w="75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5CF63A" w14:textId="77777777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640" w14:textId="77777777" w:rsidTr="00E40BB7">
        <w:tc>
          <w:tcPr>
            <w:tcW w:w="0" w:type="auto"/>
            <w:shd w:val="clear" w:color="auto" w:fill="FFFFFF" w:themeFill="background1"/>
          </w:tcPr>
          <w:p w14:paraId="3C5CF63C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 xml:space="preserve">Maandag </w:t>
            </w:r>
          </w:p>
        </w:tc>
        <w:tc>
          <w:tcPr>
            <w:tcW w:w="419" w:type="dxa"/>
            <w:shd w:val="clear" w:color="auto" w:fill="FFFFFF" w:themeFill="background1"/>
          </w:tcPr>
          <w:p w14:paraId="3C5CF63D" w14:textId="4BBA1AA5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23</w:t>
            </w:r>
          </w:p>
        </w:tc>
        <w:tc>
          <w:tcPr>
            <w:tcW w:w="7529" w:type="dxa"/>
            <w:shd w:val="clear" w:color="auto" w:fill="FFFFFF" w:themeFill="background1"/>
          </w:tcPr>
          <w:p w14:paraId="3C5CF63F" w14:textId="7F0232B3" w:rsidR="00212D33" w:rsidRPr="00CE68F3" w:rsidRDefault="00097126" w:rsidP="00212D3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Dagsoep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Ovenschotel - Dessert</w:t>
            </w:r>
          </w:p>
        </w:tc>
      </w:tr>
      <w:tr w:rsidR="00212D33" w14:paraId="3C5CF644" w14:textId="77777777" w:rsidTr="00E40BB7">
        <w:tc>
          <w:tcPr>
            <w:tcW w:w="0" w:type="auto"/>
            <w:shd w:val="clear" w:color="auto" w:fill="FFFFFF" w:themeFill="background1"/>
          </w:tcPr>
          <w:p w14:paraId="3C5CF641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 xml:space="preserve">Dinsdag </w:t>
            </w:r>
          </w:p>
        </w:tc>
        <w:tc>
          <w:tcPr>
            <w:tcW w:w="419" w:type="dxa"/>
            <w:shd w:val="clear" w:color="auto" w:fill="FFFFFF" w:themeFill="background1"/>
          </w:tcPr>
          <w:p w14:paraId="3C5CF642" w14:textId="4B3BA39B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24</w:t>
            </w:r>
          </w:p>
        </w:tc>
        <w:tc>
          <w:tcPr>
            <w:tcW w:w="7529" w:type="dxa"/>
            <w:shd w:val="clear" w:color="auto" w:fill="FFFFFF" w:themeFill="background1"/>
          </w:tcPr>
          <w:p w14:paraId="3C5CF643" w14:textId="4DFEC820" w:rsidR="00212D33" w:rsidRPr="00CE68F3" w:rsidRDefault="000260A1" w:rsidP="00212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Courgettesoep - Snijbonen gestoofd - Boomstammetje - Vleesjus - </w:t>
            </w:r>
            <w:r w:rsidR="00ED0DF0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ardappelen - Melkproduct</w:t>
            </w:r>
          </w:p>
        </w:tc>
      </w:tr>
      <w:tr w:rsidR="00212D33" w14:paraId="3C5CF649" w14:textId="77777777" w:rsidTr="00E40BB7">
        <w:tc>
          <w:tcPr>
            <w:tcW w:w="0" w:type="auto"/>
            <w:shd w:val="clear" w:color="auto" w:fill="FFFFFF" w:themeFill="background1"/>
          </w:tcPr>
          <w:p w14:paraId="3C5CF645" w14:textId="77777777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Woensdag</w:t>
            </w:r>
          </w:p>
        </w:tc>
        <w:tc>
          <w:tcPr>
            <w:tcW w:w="419" w:type="dxa"/>
            <w:shd w:val="clear" w:color="auto" w:fill="FFFFFF" w:themeFill="background1"/>
          </w:tcPr>
          <w:p w14:paraId="3C5CF646" w14:textId="07868B88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25</w:t>
            </w:r>
          </w:p>
        </w:tc>
        <w:tc>
          <w:tcPr>
            <w:tcW w:w="7529" w:type="dxa"/>
            <w:shd w:val="clear" w:color="auto" w:fill="FFFFFF" w:themeFill="background1"/>
          </w:tcPr>
          <w:p w14:paraId="3C5CF648" w14:textId="178251A3" w:rsidR="00212D33" w:rsidRPr="00E40BB7" w:rsidRDefault="00212D33" w:rsidP="00212D3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2D33" w14:paraId="3C5CF64D" w14:textId="77777777" w:rsidTr="006141AE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3C5CF64A" w14:textId="77777777" w:rsidR="00212D33" w:rsidRPr="00F10BD7" w:rsidRDefault="00212D33" w:rsidP="00212D33">
            <w:r w:rsidRPr="005741AD">
              <w:rPr>
                <w:rFonts w:asciiTheme="minorHAnsi" w:hAnsiTheme="minorHAnsi"/>
              </w:rPr>
              <w:t>Donderdag</w:t>
            </w:r>
            <w:r>
              <w:t xml:space="preserve"> 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CF64B" w14:textId="54587526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26</w:t>
            </w:r>
          </w:p>
        </w:tc>
        <w:tc>
          <w:tcPr>
            <w:tcW w:w="75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CF64C" w14:textId="083D392E" w:rsidR="00212D33" w:rsidRPr="00EB74A9" w:rsidRDefault="00030D10" w:rsidP="00212D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Kervelsoep - Regenboogwortelen - Kalfsburger - Roomsaus - </w:t>
            </w:r>
            <w:r w:rsidR="00ED0DF0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ardappelen - Fruit</w:t>
            </w:r>
          </w:p>
        </w:tc>
      </w:tr>
      <w:tr w:rsidR="00212D33" w14:paraId="3C5CF651" w14:textId="77777777" w:rsidTr="006141AE">
        <w:tc>
          <w:tcPr>
            <w:tcW w:w="0" w:type="auto"/>
            <w:shd w:val="pct25" w:color="auto" w:fill="FFFFFF" w:themeFill="background1"/>
          </w:tcPr>
          <w:p w14:paraId="3C5CF64E" w14:textId="77777777" w:rsidR="00212D33" w:rsidRPr="005741AD" w:rsidRDefault="00212D33" w:rsidP="00212D33">
            <w:r w:rsidRPr="00F10BD7">
              <w:rPr>
                <w:rFonts w:asciiTheme="minorHAnsi" w:hAnsiTheme="minorHAnsi"/>
              </w:rPr>
              <w:t>Vrijdag</w:t>
            </w:r>
          </w:p>
        </w:tc>
        <w:tc>
          <w:tcPr>
            <w:tcW w:w="419" w:type="dxa"/>
            <w:shd w:val="pct25" w:color="auto" w:fill="FFFFFF" w:themeFill="background1"/>
          </w:tcPr>
          <w:p w14:paraId="3C5CF64F" w14:textId="04AF23BD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27</w:t>
            </w:r>
          </w:p>
        </w:tc>
        <w:tc>
          <w:tcPr>
            <w:tcW w:w="7529" w:type="dxa"/>
            <w:shd w:val="pct25" w:color="auto" w:fill="FFFFFF" w:themeFill="background1"/>
          </w:tcPr>
          <w:p w14:paraId="3C5CF650" w14:textId="41796361" w:rsidR="00212D33" w:rsidRPr="001566F6" w:rsidRDefault="002D48E5" w:rsidP="00212D33">
            <w:pPr>
              <w:rPr>
                <w:b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Pedagogische</w:t>
            </w:r>
            <w:r w:rsidR="00212D33" w:rsidRPr="006141A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studiedag</w:t>
            </w:r>
            <w:r w:rsidR="00212D33" w:rsidRPr="006141A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–   reserveer de Pagadder indien nodig (053/85.86.57)</w:t>
            </w:r>
          </w:p>
        </w:tc>
      </w:tr>
      <w:tr w:rsidR="00212D33" w14:paraId="3C5CF655" w14:textId="77777777" w:rsidTr="006141AE">
        <w:tc>
          <w:tcPr>
            <w:tcW w:w="0" w:type="auto"/>
            <w:shd w:val="pct25" w:color="auto" w:fill="FFFFFF" w:themeFill="background1"/>
          </w:tcPr>
          <w:p w14:paraId="3C5CF652" w14:textId="77777777" w:rsidR="00212D33" w:rsidRPr="00F10BD7" w:rsidRDefault="00212D33" w:rsidP="00212D33">
            <w:r w:rsidRPr="00F10BD7">
              <w:rPr>
                <w:rFonts w:asciiTheme="minorHAnsi" w:hAnsiTheme="minorHAnsi"/>
              </w:rPr>
              <w:t>Zaterdag</w:t>
            </w:r>
          </w:p>
        </w:tc>
        <w:tc>
          <w:tcPr>
            <w:tcW w:w="419" w:type="dxa"/>
            <w:shd w:val="pct25" w:color="auto" w:fill="FFFFFF" w:themeFill="background1"/>
          </w:tcPr>
          <w:p w14:paraId="3C5CF653" w14:textId="25DDC8E8" w:rsidR="00212D33" w:rsidRPr="00F10BD7" w:rsidRDefault="00212D33" w:rsidP="00212D33">
            <w:pPr>
              <w:rPr>
                <w:rFonts w:asciiTheme="minorHAnsi" w:hAnsiTheme="minorHAnsi"/>
              </w:rPr>
            </w:pPr>
            <w:r w:rsidRPr="00F10BD7">
              <w:rPr>
                <w:rFonts w:asciiTheme="minorHAnsi" w:hAnsiTheme="minorHAnsi"/>
              </w:rPr>
              <w:t>28</w:t>
            </w:r>
          </w:p>
        </w:tc>
        <w:tc>
          <w:tcPr>
            <w:tcW w:w="7529" w:type="dxa"/>
            <w:shd w:val="pct25" w:color="auto" w:fill="FFFFFF" w:themeFill="background1"/>
          </w:tcPr>
          <w:p w14:paraId="3C5CF654" w14:textId="77777777" w:rsidR="00212D33" w:rsidRPr="006141AE" w:rsidRDefault="00212D33" w:rsidP="00212D33"/>
        </w:tc>
      </w:tr>
      <w:tr w:rsidR="00212D33" w14:paraId="64933BDD" w14:textId="77777777" w:rsidTr="006141AE">
        <w:tc>
          <w:tcPr>
            <w:tcW w:w="0" w:type="auto"/>
            <w:shd w:val="pct25" w:color="auto" w:fill="FFFFFF" w:themeFill="background1"/>
          </w:tcPr>
          <w:p w14:paraId="31B53F61" w14:textId="17D5D906" w:rsidR="00212D33" w:rsidRPr="00F10BD7" w:rsidRDefault="002D48E5" w:rsidP="00212D33">
            <w:r>
              <w:t xml:space="preserve">Zondag </w:t>
            </w:r>
          </w:p>
        </w:tc>
        <w:tc>
          <w:tcPr>
            <w:tcW w:w="419" w:type="dxa"/>
            <w:shd w:val="pct25" w:color="auto" w:fill="FFFFFF" w:themeFill="background1"/>
          </w:tcPr>
          <w:p w14:paraId="114D361F" w14:textId="48714179" w:rsidR="00212D33" w:rsidRPr="00F10BD7" w:rsidRDefault="00212D33" w:rsidP="00212D33">
            <w:r w:rsidRPr="00F10BD7">
              <w:rPr>
                <w:rFonts w:asciiTheme="minorHAnsi" w:hAnsiTheme="minorHAnsi"/>
              </w:rPr>
              <w:t>29</w:t>
            </w:r>
          </w:p>
        </w:tc>
        <w:tc>
          <w:tcPr>
            <w:tcW w:w="7529" w:type="dxa"/>
            <w:shd w:val="pct25" w:color="auto" w:fill="FFFFFF" w:themeFill="background1"/>
          </w:tcPr>
          <w:p w14:paraId="5A21FA7C" w14:textId="77777777" w:rsidR="00212D33" w:rsidRPr="006141AE" w:rsidRDefault="00212D33" w:rsidP="00212D33"/>
        </w:tc>
      </w:tr>
      <w:tr w:rsidR="00212D33" w14:paraId="58EFCA78" w14:textId="77777777" w:rsidTr="006141AE">
        <w:tc>
          <w:tcPr>
            <w:tcW w:w="0" w:type="auto"/>
            <w:shd w:val="pct25" w:color="auto" w:fill="FFFFFF" w:themeFill="background1"/>
          </w:tcPr>
          <w:p w14:paraId="1574FF0C" w14:textId="6BEDC52E" w:rsidR="00212D33" w:rsidRPr="00F10BD7" w:rsidRDefault="002D48E5" w:rsidP="00212D33">
            <w:r>
              <w:t xml:space="preserve">Maandag </w:t>
            </w:r>
          </w:p>
        </w:tc>
        <w:tc>
          <w:tcPr>
            <w:tcW w:w="419" w:type="dxa"/>
            <w:shd w:val="pct25" w:color="auto" w:fill="FFFFFF" w:themeFill="background1"/>
          </w:tcPr>
          <w:p w14:paraId="44691A93" w14:textId="3BE9ACF4" w:rsidR="00212D33" w:rsidRPr="00F10BD7" w:rsidRDefault="00212D33" w:rsidP="00212D33">
            <w:r w:rsidRPr="00F10BD7">
              <w:rPr>
                <w:rFonts w:asciiTheme="minorHAnsi" w:hAnsiTheme="minorHAnsi"/>
              </w:rPr>
              <w:t>30</w:t>
            </w:r>
          </w:p>
        </w:tc>
        <w:tc>
          <w:tcPr>
            <w:tcW w:w="7529" w:type="dxa"/>
            <w:shd w:val="pct25" w:color="auto" w:fill="FFFFFF" w:themeFill="background1"/>
          </w:tcPr>
          <w:p w14:paraId="0F2D53AD" w14:textId="2534E848" w:rsidR="00212D33" w:rsidRPr="006141AE" w:rsidRDefault="002D48E5" w:rsidP="00212D33">
            <w:r w:rsidRPr="006141A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Facultatieve VERLOFDAG   –   reserveer de Pagadder indien nodig (053/85.86.57)</w:t>
            </w:r>
          </w:p>
        </w:tc>
      </w:tr>
    </w:tbl>
    <w:p w14:paraId="3C5CF65B" w14:textId="35710B04" w:rsidR="00D34246" w:rsidRPr="00B40124" w:rsidRDefault="00873261" w:rsidP="00B40124">
      <w:pPr>
        <w:tabs>
          <w:tab w:val="left" w:pos="3088"/>
        </w:tabs>
        <w:jc w:val="center"/>
      </w:pPr>
      <w:r>
        <w:rPr>
          <w:sz w:val="56"/>
          <w:szCs w:val="56"/>
        </w:rPr>
        <w:br/>
      </w:r>
      <w:r w:rsidR="0041219E">
        <w:rPr>
          <w:noProof/>
        </w:rPr>
        <w:drawing>
          <wp:inline distT="0" distB="0" distL="0" distR="0" wp14:anchorId="5CB0C30E" wp14:editId="34B74F1F">
            <wp:extent cx="1577340" cy="1582904"/>
            <wp:effectExtent l="0" t="0" r="3810" b="0"/>
            <wp:docPr id="441623456" name="Afbeelding 1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p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35" cy="15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4246" w:rsidRPr="00B40124" w:rsidSect="00D76D2E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29"/>
    <w:rsid w:val="00001F0D"/>
    <w:rsid w:val="000260A1"/>
    <w:rsid w:val="00030D10"/>
    <w:rsid w:val="00062E9A"/>
    <w:rsid w:val="00084B7C"/>
    <w:rsid w:val="00085510"/>
    <w:rsid w:val="00093F1E"/>
    <w:rsid w:val="00097126"/>
    <w:rsid w:val="000B3059"/>
    <w:rsid w:val="000D4996"/>
    <w:rsid w:val="000E5662"/>
    <w:rsid w:val="000E641A"/>
    <w:rsid w:val="000F4014"/>
    <w:rsid w:val="001078EA"/>
    <w:rsid w:val="0012178B"/>
    <w:rsid w:val="00126834"/>
    <w:rsid w:val="00142804"/>
    <w:rsid w:val="001566F6"/>
    <w:rsid w:val="00156EDE"/>
    <w:rsid w:val="00166B15"/>
    <w:rsid w:val="00177E83"/>
    <w:rsid w:val="00181740"/>
    <w:rsid w:val="0019524D"/>
    <w:rsid w:val="001D3B52"/>
    <w:rsid w:val="001E6ABB"/>
    <w:rsid w:val="001F4E46"/>
    <w:rsid w:val="00212D33"/>
    <w:rsid w:val="002252AC"/>
    <w:rsid w:val="00227DD2"/>
    <w:rsid w:val="00236D84"/>
    <w:rsid w:val="0026121F"/>
    <w:rsid w:val="00270D25"/>
    <w:rsid w:val="002A61BD"/>
    <w:rsid w:val="002D48E5"/>
    <w:rsid w:val="002F2C04"/>
    <w:rsid w:val="003015C3"/>
    <w:rsid w:val="0032293D"/>
    <w:rsid w:val="00343CC2"/>
    <w:rsid w:val="00354344"/>
    <w:rsid w:val="00386E4A"/>
    <w:rsid w:val="003B2138"/>
    <w:rsid w:val="003D0257"/>
    <w:rsid w:val="003E64CD"/>
    <w:rsid w:val="0041219E"/>
    <w:rsid w:val="00414661"/>
    <w:rsid w:val="00417E93"/>
    <w:rsid w:val="00421586"/>
    <w:rsid w:val="00421A92"/>
    <w:rsid w:val="004419E8"/>
    <w:rsid w:val="00453559"/>
    <w:rsid w:val="00480592"/>
    <w:rsid w:val="0048263B"/>
    <w:rsid w:val="004839C8"/>
    <w:rsid w:val="00497A6C"/>
    <w:rsid w:val="004C1CC3"/>
    <w:rsid w:val="004E1AE2"/>
    <w:rsid w:val="004E6614"/>
    <w:rsid w:val="004F79BC"/>
    <w:rsid w:val="005036C2"/>
    <w:rsid w:val="00512F62"/>
    <w:rsid w:val="005655BF"/>
    <w:rsid w:val="005741AD"/>
    <w:rsid w:val="005860CB"/>
    <w:rsid w:val="005B0B18"/>
    <w:rsid w:val="005D57CF"/>
    <w:rsid w:val="00601573"/>
    <w:rsid w:val="00606EF6"/>
    <w:rsid w:val="006141AE"/>
    <w:rsid w:val="00630456"/>
    <w:rsid w:val="00677AD8"/>
    <w:rsid w:val="006C3825"/>
    <w:rsid w:val="006F4F4F"/>
    <w:rsid w:val="006F5DEF"/>
    <w:rsid w:val="00705E35"/>
    <w:rsid w:val="00707892"/>
    <w:rsid w:val="00707B0B"/>
    <w:rsid w:val="00713F64"/>
    <w:rsid w:val="00715328"/>
    <w:rsid w:val="00725B4F"/>
    <w:rsid w:val="0074267F"/>
    <w:rsid w:val="007646E4"/>
    <w:rsid w:val="00767DDD"/>
    <w:rsid w:val="0078378B"/>
    <w:rsid w:val="00785ADA"/>
    <w:rsid w:val="007A7DA4"/>
    <w:rsid w:val="007C0AE6"/>
    <w:rsid w:val="007F4944"/>
    <w:rsid w:val="007F4B62"/>
    <w:rsid w:val="00832111"/>
    <w:rsid w:val="00855329"/>
    <w:rsid w:val="008563C8"/>
    <w:rsid w:val="00870043"/>
    <w:rsid w:val="00873261"/>
    <w:rsid w:val="00875482"/>
    <w:rsid w:val="008806F9"/>
    <w:rsid w:val="00893367"/>
    <w:rsid w:val="00896E96"/>
    <w:rsid w:val="0089774F"/>
    <w:rsid w:val="008F57DC"/>
    <w:rsid w:val="00905705"/>
    <w:rsid w:val="009212A4"/>
    <w:rsid w:val="009342C9"/>
    <w:rsid w:val="00950598"/>
    <w:rsid w:val="00995109"/>
    <w:rsid w:val="009A4C95"/>
    <w:rsid w:val="009C2C40"/>
    <w:rsid w:val="009C690D"/>
    <w:rsid w:val="00A531BA"/>
    <w:rsid w:val="00A56117"/>
    <w:rsid w:val="00A67D32"/>
    <w:rsid w:val="00A73530"/>
    <w:rsid w:val="00A754DD"/>
    <w:rsid w:val="00A91E76"/>
    <w:rsid w:val="00A96D4C"/>
    <w:rsid w:val="00AD1F1A"/>
    <w:rsid w:val="00AF3FCB"/>
    <w:rsid w:val="00B22ED6"/>
    <w:rsid w:val="00B40124"/>
    <w:rsid w:val="00B431E2"/>
    <w:rsid w:val="00B51C18"/>
    <w:rsid w:val="00B65E70"/>
    <w:rsid w:val="00B74359"/>
    <w:rsid w:val="00BD4415"/>
    <w:rsid w:val="00BE6680"/>
    <w:rsid w:val="00BF0B53"/>
    <w:rsid w:val="00BF51A4"/>
    <w:rsid w:val="00C0012A"/>
    <w:rsid w:val="00C171B5"/>
    <w:rsid w:val="00C33FA8"/>
    <w:rsid w:val="00C40CB0"/>
    <w:rsid w:val="00C47220"/>
    <w:rsid w:val="00C50995"/>
    <w:rsid w:val="00CA646D"/>
    <w:rsid w:val="00CB17D7"/>
    <w:rsid w:val="00CB5D7D"/>
    <w:rsid w:val="00CC6374"/>
    <w:rsid w:val="00CE4392"/>
    <w:rsid w:val="00CE68F3"/>
    <w:rsid w:val="00CE7429"/>
    <w:rsid w:val="00CF2157"/>
    <w:rsid w:val="00D03EEA"/>
    <w:rsid w:val="00D31A44"/>
    <w:rsid w:val="00D34246"/>
    <w:rsid w:val="00D37430"/>
    <w:rsid w:val="00D76D2E"/>
    <w:rsid w:val="00DA2966"/>
    <w:rsid w:val="00DB6446"/>
    <w:rsid w:val="00DC3B0D"/>
    <w:rsid w:val="00E05490"/>
    <w:rsid w:val="00E14C12"/>
    <w:rsid w:val="00E1743C"/>
    <w:rsid w:val="00E40BB7"/>
    <w:rsid w:val="00E54CCA"/>
    <w:rsid w:val="00E8330D"/>
    <w:rsid w:val="00EB1D0B"/>
    <w:rsid w:val="00EB74A9"/>
    <w:rsid w:val="00ED0DF0"/>
    <w:rsid w:val="00EF4C6E"/>
    <w:rsid w:val="00F10BD7"/>
    <w:rsid w:val="00FB6819"/>
    <w:rsid w:val="00FC257C"/>
    <w:rsid w:val="00FE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F5D7"/>
  <w15:docId w15:val="{01C4AB64-E805-4E9A-937D-B1C43235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532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55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D441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5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3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Directie</dc:creator>
  <cp:lastModifiedBy>zorg</cp:lastModifiedBy>
  <cp:revision>129</cp:revision>
  <cp:lastPrinted>2018-10-09T12:21:00Z</cp:lastPrinted>
  <dcterms:created xsi:type="dcterms:W3CDTF">2017-08-28T12:25:00Z</dcterms:created>
  <dcterms:modified xsi:type="dcterms:W3CDTF">2024-08-26T09:59:00Z</dcterms:modified>
</cp:coreProperties>
</file>